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5829" w14:textId="6FE029E7" w:rsidR="0031221E" w:rsidRPr="003435C2" w:rsidRDefault="0031221E" w:rsidP="003435C2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  <w:bookmarkStart w:id="0" w:name="_GoBack"/>
      <w:bookmarkEnd w:id="0"/>
      <w:r w:rsidRPr="003435C2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Year 12 Chemistry           </w:t>
      </w:r>
      <w:r w:rsidRPr="003435C2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  <w:t xml:space="preserve"> </w:t>
      </w:r>
      <w:r w:rsidRPr="003435C2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Topic Test # 2 (Bonding) - 2012</w:t>
      </w:r>
    </w:p>
    <w:p w14:paraId="2CEC0067" w14:textId="77777777" w:rsidR="0031221E" w:rsidRPr="003435C2" w:rsidRDefault="0031221E" w:rsidP="003435C2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</w:p>
    <w:p w14:paraId="74D82B48" w14:textId="433A755B" w:rsidR="0031221E" w:rsidRPr="003435C2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Name: __________________________________ </w:t>
      </w: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 </w:t>
      </w: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Mark = _____ / </w:t>
      </w:r>
      <w:r w:rsidR="00F857F5">
        <w:rPr>
          <w:rFonts w:ascii="Arial" w:hAnsi="Arial" w:cs="Arial"/>
          <w:color w:val="000000" w:themeColor="text1"/>
          <w:sz w:val="22"/>
          <w:szCs w:val="22"/>
          <w:lang w:val="en-GB"/>
        </w:rPr>
        <w:t>44</w:t>
      </w:r>
    </w:p>
    <w:p w14:paraId="1A44C842" w14:textId="77777777" w:rsidR="0031221E" w:rsidRPr="003435C2" w:rsidRDefault="0031221E" w:rsidP="003435C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5F4576D" w14:textId="3A60BD8A" w:rsidR="0031221E" w:rsidRPr="003435C2" w:rsidRDefault="0031221E" w:rsidP="003435C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Part 1: </w:t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Multiple Choice Section</w:t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10 marks</w:t>
      </w:r>
    </w:p>
    <w:p w14:paraId="69CAE8C8" w14:textId="3609E511" w:rsidR="0031221E" w:rsidRPr="003435C2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___</w:t>
      </w:r>
      <w:r w:rsidR="002E405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</w:t>
      </w:r>
    </w:p>
    <w:p w14:paraId="4A699FFA" w14:textId="77777777" w:rsidR="0031221E" w:rsidRPr="003435C2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134319E" w14:textId="4048EEB0" w:rsidR="0031221E" w:rsidRPr="003435C2" w:rsidRDefault="009A1979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1</w:t>
      </w:r>
      <w:r w:rsidR="00351891"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</w:r>
      <w:r w:rsidR="00783F0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Two flasks contain pure substances.</w:t>
      </w:r>
      <w:r w:rsidR="0002406E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783F0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In each flask, only dispersion forces exist between </w:t>
      </w:r>
    </w:p>
    <w:p w14:paraId="76BB0393" w14:textId="4B698577" w:rsidR="00351891" w:rsidRPr="003435C2" w:rsidRDefault="0031221E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783F0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molecules. </w:t>
      </w: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02406E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The </w:t>
      </w:r>
      <w:r w:rsidR="00783F0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substances in the</w:t>
      </w:r>
      <w:r w:rsidR="0002406E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two</w:t>
      </w:r>
      <w:r w:rsidR="00783F0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flasks could be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:</w:t>
      </w:r>
    </w:p>
    <w:p w14:paraId="31FE14B0" w14:textId="77777777" w:rsidR="003435C2" w:rsidRPr="003435C2" w:rsidRDefault="003435C2" w:rsidP="003435C2">
      <w:pPr>
        <w:spacing w:line="360" w:lineRule="auto"/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</w:pPr>
    </w:p>
    <w:p w14:paraId="2D873993" w14:textId="2B8DF6A2" w:rsidR="00351891" w:rsidRPr="003435C2" w:rsidRDefault="0031221E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41281C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9A1979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CH</w:t>
      </w:r>
      <w:r w:rsidR="009A1979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4</w:t>
      </w:r>
      <w:r w:rsidR="009A1979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9A1979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and H</w:t>
      </w:r>
      <w:r w:rsidR="009A1979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  <w:r w:rsidR="009A1979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</w:p>
    <w:p w14:paraId="37B89ABD" w14:textId="6EC4458D" w:rsidR="00351891" w:rsidRPr="003435C2" w:rsidRDefault="0031221E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41281C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B.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NH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F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</w:p>
    <w:p w14:paraId="40151270" w14:textId="573AFB5F" w:rsidR="00351891" w:rsidRPr="003435C2" w:rsidRDefault="0031221E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41281C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C.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SiH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4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H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O</w:t>
      </w:r>
    </w:p>
    <w:p w14:paraId="03711AFF" w14:textId="5196EA67" w:rsidR="00351891" w:rsidRPr="003435C2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F2762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D.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9A1979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CH</w:t>
      </w:r>
      <w:r w:rsidR="009A1979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4</w:t>
      </w:r>
      <w:r w:rsidR="009A1979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F</w:t>
      </w:r>
      <w:r w:rsidR="009A1979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</w:p>
    <w:p w14:paraId="25AB42CB" w14:textId="77777777" w:rsidR="00CF2762" w:rsidRPr="003435C2" w:rsidRDefault="00CF2762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1A87BDC" w14:textId="77777777" w:rsidR="003435C2" w:rsidRPr="003435C2" w:rsidRDefault="003435C2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52566FB" w14:textId="5F4B7DC3" w:rsidR="00351891" w:rsidRPr="003435C2" w:rsidRDefault="00D5213C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Diamond is an electrical insulator because:</w:t>
      </w:r>
    </w:p>
    <w:p w14:paraId="26EC6375" w14:textId="77777777" w:rsidR="00351891" w:rsidRPr="003435C2" w:rsidRDefault="00351891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55B042CA" w14:textId="308DC495" w:rsidR="00351891" w:rsidRPr="003435C2" w:rsidRDefault="00CF2762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A.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It is a crystalline substance.</w:t>
      </w:r>
    </w:p>
    <w:p w14:paraId="65FF1D91" w14:textId="16B8B671" w:rsidR="00351891" w:rsidRPr="003435C2" w:rsidRDefault="00CF2762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B.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All the valence electrons are delocalised.</w:t>
      </w:r>
    </w:p>
    <w:p w14:paraId="071E29E2" w14:textId="3B02C271" w:rsidR="00351891" w:rsidRPr="003435C2" w:rsidRDefault="00CF2762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C.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6F6E0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All</w:t>
      </w:r>
      <w:r w:rsidR="006F6E06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the valence electrons are involved in single covalent bonds.</w:t>
      </w:r>
    </w:p>
    <w:p w14:paraId="2B396D4A" w14:textId="16E5271B" w:rsidR="00351891" w:rsidRPr="003435C2" w:rsidRDefault="00CF2762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6F6E0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It consists only of non-conducting carbon atoms.</w:t>
      </w:r>
    </w:p>
    <w:p w14:paraId="7019E2CA" w14:textId="77777777" w:rsidR="00CF2762" w:rsidRPr="003435C2" w:rsidRDefault="00CF2762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7A46E68" w14:textId="77777777" w:rsidR="003435C2" w:rsidRPr="003435C2" w:rsidRDefault="003435C2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4CEA0A3" w14:textId="0D9D3ADA" w:rsidR="00351891" w:rsidRPr="003435C2" w:rsidRDefault="00D5213C" w:rsidP="003435C2">
      <w:pPr>
        <w:rPr>
          <w:rFonts w:ascii="Arial" w:hAnsi="Arial" w:cs="Arial"/>
          <w:color w:val="000000" w:themeColor="text1"/>
          <w:spacing w:val="-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1"/>
          <w:sz w:val="22"/>
          <w:szCs w:val="22"/>
          <w:lang w:val="en-GB"/>
        </w:rPr>
        <w:t>3</w:t>
      </w:r>
      <w:r w:rsidR="00351891" w:rsidRPr="003435C2">
        <w:rPr>
          <w:rFonts w:ascii="Arial" w:hAnsi="Arial" w:cs="Arial"/>
          <w:color w:val="000000" w:themeColor="text1"/>
          <w:spacing w:val="-1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1"/>
          <w:sz w:val="22"/>
          <w:szCs w:val="22"/>
          <w:lang w:val="en-GB"/>
        </w:rPr>
        <w:tab/>
        <w:t>Which of the following have hydrogen bonding between their molecules?</w:t>
      </w:r>
    </w:p>
    <w:p w14:paraId="221B0820" w14:textId="77777777" w:rsidR="00CF2762" w:rsidRPr="003435C2" w:rsidRDefault="00CF2762" w:rsidP="003435C2">
      <w:pPr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</w:p>
    <w:p w14:paraId="7C8840EE" w14:textId="2607F576" w:rsidR="00CF2762" w:rsidRPr="003435C2" w:rsidRDefault="00CF2762" w:rsidP="003435C2">
      <w:pPr>
        <w:spacing w:line="360" w:lineRule="auto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6F6E06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CH</w:t>
      </w:r>
      <w:r w:rsidR="006F6E06" w:rsidRPr="003435C2">
        <w:rPr>
          <w:rFonts w:ascii="Arial" w:hAnsi="Arial" w:cs="Arial"/>
          <w:color w:val="000000" w:themeColor="text1"/>
          <w:spacing w:val="-5"/>
          <w:sz w:val="26"/>
          <w:szCs w:val="22"/>
          <w:vertAlign w:val="subscript"/>
          <w:lang w:val="en-GB"/>
        </w:rPr>
        <w:t>3</w:t>
      </w:r>
      <w:r w:rsidR="006F6E06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F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</w:p>
    <w:p w14:paraId="4C199956" w14:textId="4B9C2B40" w:rsidR="00CF2762" w:rsidRPr="003435C2" w:rsidRDefault="00CF2762" w:rsidP="003435C2">
      <w:pPr>
        <w:spacing w:line="360" w:lineRule="auto"/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  <w:tab/>
        <w:t>CH</w:t>
      </w:r>
      <w:r w:rsidR="00351891" w:rsidRPr="003435C2">
        <w:rPr>
          <w:rFonts w:ascii="Arial" w:hAnsi="Arial" w:cs="Arial"/>
          <w:color w:val="000000" w:themeColor="text1"/>
          <w:spacing w:val="-10"/>
          <w:sz w:val="26"/>
          <w:szCs w:val="22"/>
          <w:vertAlign w:val="subscript"/>
          <w:lang w:val="en-GB"/>
        </w:rPr>
        <w:t>3</w:t>
      </w:r>
      <w:r w:rsidR="00351891" w:rsidRPr="003435C2"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  <w:t>NH</w:t>
      </w:r>
      <w:r w:rsidR="00351891" w:rsidRPr="003435C2">
        <w:rPr>
          <w:rFonts w:ascii="Arial" w:hAnsi="Arial" w:cs="Arial"/>
          <w:color w:val="000000" w:themeColor="text1"/>
          <w:spacing w:val="-10"/>
          <w:sz w:val="26"/>
          <w:szCs w:val="22"/>
          <w:vertAlign w:val="subscript"/>
          <w:lang w:val="en-GB"/>
        </w:rPr>
        <w:t>2</w:t>
      </w:r>
      <w:r w:rsidR="00351891" w:rsidRPr="003435C2"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  <w:tab/>
      </w:r>
    </w:p>
    <w:p w14:paraId="206CD245" w14:textId="344E2C39" w:rsidR="00CF2762" w:rsidRPr="003435C2" w:rsidRDefault="00CF2762" w:rsidP="003435C2">
      <w:pPr>
        <w:spacing w:line="360" w:lineRule="auto"/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10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III</w:t>
      </w:r>
      <w:r w:rsidR="00351891"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ab/>
        <w:t>CH</w:t>
      </w:r>
      <w:r w:rsidR="00351891" w:rsidRPr="003435C2">
        <w:rPr>
          <w:rFonts w:ascii="Arial" w:hAnsi="Arial" w:cs="Arial"/>
          <w:color w:val="000000" w:themeColor="text1"/>
          <w:spacing w:val="-3"/>
          <w:sz w:val="26"/>
          <w:szCs w:val="22"/>
          <w:vertAlign w:val="subscript"/>
          <w:lang w:val="en-GB"/>
        </w:rPr>
        <w:t>3</w:t>
      </w:r>
      <w:r w:rsidR="00351891"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OH</w:t>
      </w:r>
      <w:r w:rsidR="00351891"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ab/>
      </w:r>
    </w:p>
    <w:p w14:paraId="25F5535A" w14:textId="0DB81525" w:rsidR="00351891" w:rsidRPr="003435C2" w:rsidRDefault="00CF2762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IV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6F6E06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CS</w:t>
      </w:r>
      <w:r w:rsidR="006F6E06" w:rsidRPr="003435C2">
        <w:rPr>
          <w:rFonts w:ascii="Arial" w:hAnsi="Arial" w:cs="Arial"/>
          <w:color w:val="000000" w:themeColor="text1"/>
          <w:spacing w:val="-8"/>
          <w:sz w:val="26"/>
          <w:szCs w:val="22"/>
          <w:vertAlign w:val="subscript"/>
          <w:lang w:val="en-GB"/>
        </w:rPr>
        <w:t>2</w:t>
      </w:r>
    </w:p>
    <w:p w14:paraId="4F8B57C5" w14:textId="77777777" w:rsidR="00351891" w:rsidRPr="003435C2" w:rsidRDefault="00351891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2FB3039F" w14:textId="7DDBB8F0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only</w:t>
      </w:r>
      <w:r w:rsidR="00284D0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</w:p>
    <w:p w14:paraId="019EC98D" w14:textId="1C031DBE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B.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IV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only</w:t>
      </w:r>
    </w:p>
    <w:p w14:paraId="43A6D115" w14:textId="476F8061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C.</w:t>
      </w:r>
      <w:r w:rsidR="006F6E0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6F6E0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only </w:t>
      </w:r>
    </w:p>
    <w:p w14:paraId="71AFE892" w14:textId="06277088" w:rsidR="00351891" w:rsidRPr="003435C2" w:rsidRDefault="008A4E74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6F6E0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only</w:t>
      </w:r>
    </w:p>
    <w:p w14:paraId="44D93107" w14:textId="77777777" w:rsidR="008A4E74" w:rsidRPr="003435C2" w:rsidRDefault="008A4E74" w:rsidP="003435C2">
      <w:pPr>
        <w:rPr>
          <w:rFonts w:ascii="Arial" w:hAnsi="Arial" w:cs="Arial"/>
          <w:color w:val="000000" w:themeColor="text1"/>
          <w:spacing w:val="-2"/>
          <w:sz w:val="22"/>
          <w:szCs w:val="22"/>
          <w:lang w:val="en-GB"/>
        </w:rPr>
      </w:pPr>
    </w:p>
    <w:p w14:paraId="6A2C4A32" w14:textId="77777777" w:rsidR="003435C2" w:rsidRPr="003435C2" w:rsidRDefault="003435C2" w:rsidP="003435C2">
      <w:pPr>
        <w:rPr>
          <w:rFonts w:ascii="Arial" w:hAnsi="Arial" w:cs="Arial"/>
          <w:color w:val="000000" w:themeColor="text1"/>
          <w:spacing w:val="-2"/>
          <w:sz w:val="22"/>
          <w:szCs w:val="22"/>
          <w:lang w:val="en-GB"/>
        </w:rPr>
      </w:pPr>
    </w:p>
    <w:p w14:paraId="3214D584" w14:textId="77777777" w:rsidR="008A4E74" w:rsidRPr="003435C2" w:rsidRDefault="00D5213C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>4</w:t>
      </w:r>
      <w:r w:rsidR="00351891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Water exists as discrete H</w:t>
      </w:r>
      <w:r w:rsidR="00351891" w:rsidRPr="00F857F5">
        <w:rPr>
          <w:rFonts w:ascii="Arial" w:hAnsi="Arial" w:cs="Arial"/>
          <w:color w:val="000000" w:themeColor="text1"/>
          <w:spacing w:val="-6"/>
          <w:sz w:val="26"/>
          <w:szCs w:val="22"/>
          <w:vertAlign w:val="subscript"/>
          <w:lang w:val="en-GB"/>
        </w:rPr>
        <w:t>2</w:t>
      </w:r>
      <w:r w:rsidR="00351891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 xml:space="preserve">O molecules with the two hydrogen atoms each covalently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bonded </w:t>
      </w:r>
    </w:p>
    <w:p w14:paraId="5B3ABD1F" w14:textId="7AB2C9D0" w:rsidR="008A4E74" w:rsidRPr="003435C2" w:rsidRDefault="008A4E74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to oxygen.  Below 0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°C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at atmospheric pressure, water exists as a crystalline 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solid, ice, in </w:t>
      </w:r>
    </w:p>
    <w:p w14:paraId="37F539AF" w14:textId="77777777" w:rsidR="008A4E74" w:rsidRPr="003435C2" w:rsidRDefault="008A4E74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which the individual H</w:t>
      </w:r>
      <w:r w:rsidR="00351891" w:rsidRPr="003435C2">
        <w:rPr>
          <w:rFonts w:ascii="Arial" w:hAnsi="Arial" w:cs="Arial"/>
          <w:color w:val="000000" w:themeColor="text1"/>
          <w:spacing w:val="-5"/>
          <w:sz w:val="26"/>
          <w:szCs w:val="22"/>
          <w:vertAlign w:val="subscript"/>
          <w:lang w:val="en-GB"/>
        </w:rPr>
        <w:t>2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O molecules are held in an open network lattice.  The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bonding that </w:t>
      </w:r>
    </w:p>
    <w:p w14:paraId="5B7C1911" w14:textId="2A321520" w:rsidR="00351891" w:rsidRPr="003435C2" w:rsidRDefault="008A4E74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holds the water molecules together in the ice lattice is best described as being due to</w:t>
      </w:r>
      <w:r w:rsidR="0002406E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42DA788B" w14:textId="77777777" w:rsidR="00351891" w:rsidRPr="003435C2" w:rsidRDefault="00351891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24F3E64" w14:textId="1DDA9F87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  <w:tab/>
        <w:t>A.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dispersion forces only</w:t>
      </w:r>
    </w:p>
    <w:p w14:paraId="4519709F" w14:textId="532D04B6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B.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d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ispersi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on forces plus hydrogen bonding</w:t>
      </w:r>
    </w:p>
    <w:p w14:paraId="7C026BFC" w14:textId="57B24F25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C.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ionic bonding</w:t>
      </w:r>
    </w:p>
    <w:p w14:paraId="03F595CA" w14:textId="7451A82C" w:rsidR="00351891" w:rsidRPr="003435C2" w:rsidRDefault="008A4E74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oni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c bonding plus hydrogen bonding</w:t>
      </w:r>
    </w:p>
    <w:p w14:paraId="7E49CD65" w14:textId="0E9C62D0" w:rsidR="00351891" w:rsidRPr="003435C2" w:rsidRDefault="008A4E74" w:rsidP="003435C2">
      <w:pPr>
        <w:widowControl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br w:type="page"/>
      </w:r>
      <w:r w:rsidR="00D5213C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lastRenderedPageBreak/>
        <w:t>5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Consider the following set of successive ionisation energies (MJ mol</w:t>
      </w:r>
      <w:r w:rsidRPr="003435C2">
        <w:rPr>
          <w:rFonts w:ascii="Arial" w:hAnsi="Arial" w:cs="Arial"/>
          <w:color w:val="000000" w:themeColor="text1"/>
          <w:spacing w:val="-5"/>
          <w:sz w:val="26"/>
          <w:szCs w:val="22"/>
          <w:vertAlign w:val="superscript"/>
          <w:lang w:val="en-GB"/>
        </w:rPr>
        <w:t>−</w:t>
      </w:r>
      <w:r w:rsidR="00351891" w:rsidRPr="003435C2">
        <w:rPr>
          <w:rFonts w:ascii="Arial" w:hAnsi="Arial" w:cs="Arial"/>
          <w:color w:val="000000" w:themeColor="text1"/>
          <w:spacing w:val="-5"/>
          <w:sz w:val="26"/>
          <w:szCs w:val="22"/>
          <w:vertAlign w:val="superscript"/>
          <w:lang w:val="en-GB"/>
        </w:rPr>
        <w:t>1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)</w:t>
      </w:r>
      <w:r w:rsidR="00F857F5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:</w:t>
      </w:r>
    </w:p>
    <w:p w14:paraId="2BD74469" w14:textId="77777777" w:rsidR="008A4E74" w:rsidRPr="003435C2" w:rsidRDefault="008A4E74" w:rsidP="003435C2">
      <w:pPr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</w:pPr>
    </w:p>
    <w:p w14:paraId="70598736" w14:textId="4618E34F" w:rsidR="00351891" w:rsidRPr="003435C2" w:rsidRDefault="008A4E74" w:rsidP="003435C2">
      <w:pP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  <w:t>0.74</w:t>
      </w:r>
      <w:r w:rsidR="00351891" w:rsidRPr="003435C2">
        <w:rPr>
          <w:rFonts w:ascii="Arial" w:hAnsi="Arial" w:cs="Arial"/>
          <w:color w:val="000000" w:themeColor="text1"/>
          <w:spacing w:val="10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  <w:t>1.45</w:t>
      </w:r>
      <w:r w:rsidR="00351891" w:rsidRPr="003435C2"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-1"/>
          <w:sz w:val="22"/>
          <w:szCs w:val="22"/>
          <w:lang w:val="en-GB"/>
        </w:rPr>
        <w:t>7.73</w:t>
      </w:r>
      <w:r w:rsidR="00351891" w:rsidRPr="003435C2">
        <w:rPr>
          <w:rFonts w:ascii="Arial" w:hAnsi="Arial" w:cs="Arial"/>
          <w:color w:val="000000" w:themeColor="text1"/>
          <w:spacing w:val="-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  <w:t>10.54</w:t>
      </w:r>
      <w:r w:rsidR="00351891" w:rsidRPr="003435C2"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13.63</w:t>
      </w:r>
    </w:p>
    <w:p w14:paraId="7C682C89" w14:textId="77777777" w:rsidR="008A4E74" w:rsidRPr="003435C2" w:rsidRDefault="008A4E74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</w:p>
    <w:p w14:paraId="35A515A2" w14:textId="12EF3919" w:rsidR="00351891" w:rsidRPr="003435C2" w:rsidRDefault="008A4E74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>Which of the following elements is most likely to have such a set of ionisation energies?</w:t>
      </w:r>
    </w:p>
    <w:p w14:paraId="193BBACD" w14:textId="77777777" w:rsidR="00351891" w:rsidRPr="003435C2" w:rsidRDefault="00351891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</w:p>
    <w:p w14:paraId="237A00DF" w14:textId="23D84130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A.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C</w:t>
      </w:r>
    </w:p>
    <w:p w14:paraId="1A803FE8" w14:textId="019E7CF7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B.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K</w:t>
      </w:r>
    </w:p>
    <w:p w14:paraId="6B094A4C" w14:textId="39687A0A" w:rsidR="006F6E06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C.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Mg</w:t>
      </w:r>
    </w:p>
    <w:p w14:paraId="09DE4142" w14:textId="6E9B0C03" w:rsidR="00351891" w:rsidRPr="003435C2" w:rsidRDefault="008A4E74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O</w:t>
      </w:r>
    </w:p>
    <w:p w14:paraId="72293A30" w14:textId="77777777" w:rsidR="008A4E74" w:rsidRPr="003435C2" w:rsidRDefault="008A4E74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289C07A1" w14:textId="77777777" w:rsidR="008A4E74" w:rsidRPr="003435C2" w:rsidRDefault="008A4E74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2188B453" w14:textId="7FF1F9D9" w:rsidR="00351891" w:rsidRPr="003435C2" w:rsidRDefault="00D5213C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6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Which one of the following compounds has a net dipole?</w:t>
      </w:r>
    </w:p>
    <w:p w14:paraId="147A8B01" w14:textId="77777777" w:rsidR="00351891" w:rsidRPr="003435C2" w:rsidRDefault="00351891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3C335757" w14:textId="631CA868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A.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284D03">
        <w:rPr>
          <w:rFonts w:ascii="Arial" w:hAnsi="Arial" w:cs="Arial"/>
          <w:color w:val="000000" w:themeColor="text1"/>
          <w:sz w:val="22"/>
          <w:szCs w:val="22"/>
          <w:lang w:val="en-GB"/>
        </w:rPr>
        <w:t>CBr</w:t>
      </w:r>
      <w:r w:rsidR="00284D03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4</w:t>
      </w:r>
    </w:p>
    <w:p w14:paraId="18AA845E" w14:textId="1410B676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B.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284D03">
        <w:rPr>
          <w:rFonts w:ascii="Arial" w:hAnsi="Arial" w:cs="Arial"/>
          <w:color w:val="000000" w:themeColor="text1"/>
          <w:sz w:val="22"/>
          <w:szCs w:val="22"/>
          <w:lang w:val="en-GB"/>
        </w:rPr>
        <w:t>CH</w:t>
      </w:r>
      <w:r w:rsidR="00284D03" w:rsidRPr="00284D03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  <w:r w:rsidR="00284D03">
        <w:rPr>
          <w:rFonts w:ascii="Arial" w:hAnsi="Arial" w:cs="Arial"/>
          <w:color w:val="000000" w:themeColor="text1"/>
          <w:sz w:val="22"/>
          <w:szCs w:val="22"/>
          <w:lang w:val="en-GB"/>
        </w:rPr>
        <w:t>Br</w:t>
      </w:r>
    </w:p>
    <w:p w14:paraId="60A4C2DE" w14:textId="54037244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C.</w:t>
      </w:r>
      <w:r w:rsidR="00284D03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284D03">
        <w:rPr>
          <w:rFonts w:ascii="Arial" w:hAnsi="Arial" w:cs="Arial"/>
          <w:color w:val="000000" w:themeColor="text1"/>
          <w:sz w:val="22"/>
          <w:szCs w:val="22"/>
          <w:lang w:val="en-GB"/>
        </w:rPr>
        <w:t>C</w:t>
      </w:r>
      <w:r w:rsidR="00284D03" w:rsidRPr="00284D03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  <w:r w:rsidR="00284D03">
        <w:rPr>
          <w:rFonts w:ascii="Arial" w:hAnsi="Arial" w:cs="Arial"/>
          <w:color w:val="000000" w:themeColor="text1"/>
          <w:sz w:val="22"/>
          <w:szCs w:val="22"/>
          <w:lang w:val="en-GB"/>
        </w:rPr>
        <w:t>Br</w:t>
      </w:r>
      <w:r w:rsidR="00284D03" w:rsidRPr="00284D03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6</w:t>
      </w:r>
    </w:p>
    <w:p w14:paraId="2BD4ABBF" w14:textId="61781860" w:rsidR="00351891" w:rsidRPr="003435C2" w:rsidRDefault="008A4E74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C97B33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Br</w:t>
      </w:r>
      <w:r w:rsidR="00C97B33" w:rsidRPr="003435C2">
        <w:rPr>
          <w:rFonts w:ascii="Arial" w:hAnsi="Arial" w:cs="Arial"/>
          <w:color w:val="000000" w:themeColor="text1"/>
          <w:spacing w:val="-8"/>
          <w:sz w:val="26"/>
          <w:szCs w:val="22"/>
          <w:vertAlign w:val="subscript"/>
          <w:lang w:val="en-GB"/>
        </w:rPr>
        <w:t>2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C</w:t>
      </w:r>
      <w:r w:rsidR="00C97B33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=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C</w:t>
      </w:r>
      <w:r w:rsidR="00C97B33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Br</w:t>
      </w:r>
      <w:r w:rsidR="00351891" w:rsidRPr="003435C2">
        <w:rPr>
          <w:rFonts w:ascii="Arial" w:hAnsi="Arial" w:cs="Arial"/>
          <w:color w:val="000000" w:themeColor="text1"/>
          <w:spacing w:val="-8"/>
          <w:sz w:val="26"/>
          <w:szCs w:val="22"/>
          <w:vertAlign w:val="subscript"/>
          <w:lang w:val="en-GB"/>
        </w:rPr>
        <w:t>2</w:t>
      </w:r>
    </w:p>
    <w:p w14:paraId="4FB10A67" w14:textId="77777777" w:rsidR="008A4E74" w:rsidRPr="003435C2" w:rsidRDefault="008A4E74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</w:p>
    <w:p w14:paraId="402745C4" w14:textId="77777777" w:rsidR="003435C2" w:rsidRPr="003435C2" w:rsidRDefault="003435C2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</w:p>
    <w:p w14:paraId="4A98F1F9" w14:textId="77777777" w:rsidR="008A4E74" w:rsidRPr="003435C2" w:rsidRDefault="00D5213C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>7</w:t>
      </w:r>
      <w:r w:rsidR="00351891"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ab/>
        <w:t xml:space="preserve">The molar heat of sublimation (the heat required to convert 1 mol of solid directly to the </w:t>
      </w:r>
    </w:p>
    <w:p w14:paraId="18CD83D9" w14:textId="3E482649" w:rsidR="00351891" w:rsidRPr="003435C2" w:rsidRDefault="008A4E74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>gas state) of solid helium is 0.015 kJ mol</w:t>
      </w:r>
      <w:r w:rsidR="003435C2">
        <w:rPr>
          <w:rFonts w:ascii="Arial" w:hAnsi="Arial" w:cs="Arial"/>
          <w:noProof/>
          <w:color w:val="000000" w:themeColor="text1"/>
          <w:sz w:val="26"/>
          <w:szCs w:val="22"/>
          <w:vertAlign w:val="superscript"/>
          <w:lang w:val="en-GB"/>
        </w:rPr>
        <w:t>−</w:t>
      </w:r>
      <w:r w:rsidR="00351891" w:rsidRPr="003435C2">
        <w:rPr>
          <w:rFonts w:ascii="Arial" w:hAnsi="Arial" w:cs="Arial"/>
          <w:noProof/>
          <w:color w:val="000000" w:themeColor="text1"/>
          <w:sz w:val="26"/>
          <w:szCs w:val="22"/>
          <w:vertAlign w:val="superscript"/>
          <w:lang w:val="en-GB"/>
        </w:rPr>
        <w:t>1</w:t>
      </w:r>
      <w:r w:rsidR="00351891"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 xml:space="preserve"> whereas that of ice is 46.9 kJ mol</w:t>
      </w:r>
      <w:r w:rsidR="003435C2">
        <w:rPr>
          <w:rFonts w:ascii="Arial" w:hAnsi="Arial" w:cs="Arial"/>
          <w:noProof/>
          <w:color w:val="000000" w:themeColor="text1"/>
          <w:sz w:val="26"/>
          <w:szCs w:val="22"/>
          <w:vertAlign w:val="superscript"/>
          <w:lang w:val="en-GB"/>
        </w:rPr>
        <w:t>−</w:t>
      </w:r>
      <w:r w:rsidR="00351891" w:rsidRPr="003435C2">
        <w:rPr>
          <w:rFonts w:ascii="Arial" w:hAnsi="Arial" w:cs="Arial"/>
          <w:noProof/>
          <w:color w:val="000000" w:themeColor="text1"/>
          <w:sz w:val="26"/>
          <w:szCs w:val="22"/>
          <w:vertAlign w:val="superscript"/>
          <w:lang w:val="en-GB"/>
        </w:rPr>
        <w:t>1</w:t>
      </w:r>
      <w:r w:rsidR="00351891"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>.</w:t>
      </w:r>
    </w:p>
    <w:p w14:paraId="0FBC7428" w14:textId="77777777" w:rsidR="008A4E74" w:rsidRPr="003435C2" w:rsidRDefault="008A4E74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</w:p>
    <w:p w14:paraId="1F47DDEC" w14:textId="4BC0CC6A" w:rsidR="00351891" w:rsidRPr="003435C2" w:rsidRDefault="008A4E74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>Which of the following statements help to explain these facts?</w:t>
      </w:r>
    </w:p>
    <w:p w14:paraId="23196228" w14:textId="77777777" w:rsidR="00351891" w:rsidRPr="003435C2" w:rsidRDefault="00351891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</w:p>
    <w:p w14:paraId="1FD74D95" w14:textId="60F50726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I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Only dispersion forces are present between helium atoms.</w:t>
      </w:r>
    </w:p>
    <w:p w14:paraId="21C817AF" w14:textId="6C2D3489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II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There is strong hydrogen bonding between water molecules in ice.</w:t>
      </w:r>
    </w:p>
    <w:p w14:paraId="14416427" w14:textId="5D056EBC" w:rsidR="00351891" w:rsidRPr="003435C2" w:rsidRDefault="008A4E74" w:rsidP="003435C2">
      <w:pPr>
        <w:spacing w:line="360" w:lineRule="auto"/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>III</w:t>
      </w:r>
      <w:r w:rsidR="00351891"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>There are strong covalent bonds within water molecules in ice.</w:t>
      </w:r>
    </w:p>
    <w:p w14:paraId="2BABDBE6" w14:textId="082E9ED4" w:rsidR="00351891" w:rsidRPr="003435C2" w:rsidRDefault="008A4E74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IV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There are weak covalent bonds between helium atoms.</w:t>
      </w:r>
    </w:p>
    <w:p w14:paraId="7B1FD514" w14:textId="77777777" w:rsidR="00351891" w:rsidRPr="003435C2" w:rsidRDefault="00351891" w:rsidP="003435C2">
      <w:pP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0F3E47E5" w14:textId="769FFD58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A.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 and </w:t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 only.</w:t>
      </w:r>
    </w:p>
    <w:p w14:paraId="6358D7C2" w14:textId="14501EEB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B.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, </w:t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 and </w:t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III 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only.</w:t>
      </w:r>
    </w:p>
    <w:p w14:paraId="625A16D3" w14:textId="64338B40" w:rsidR="00351891" w:rsidRPr="003435C2" w:rsidRDefault="008A4E74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C.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, </w:t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 and </w:t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IV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 only.</w:t>
      </w:r>
    </w:p>
    <w:p w14:paraId="352A8554" w14:textId="4344AF19" w:rsidR="00351891" w:rsidRPr="003435C2" w:rsidRDefault="008A4E74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ab/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II</w:t>
      </w:r>
      <w:r w:rsidR="00351891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 xml:space="preserve">, </w:t>
      </w:r>
      <w:r w:rsidR="00AE2192" w:rsidRPr="003435C2">
        <w:rPr>
          <w:rFonts w:ascii="Arial" w:hAnsi="Arial" w:cs="Arial"/>
          <w:color w:val="000000" w:themeColor="text1"/>
          <w:spacing w:val="-8"/>
          <w:sz w:val="22"/>
          <w:szCs w:val="22"/>
          <w:lang w:val="en-GB"/>
        </w:rPr>
        <w:t>III</w:t>
      </w:r>
      <w:r w:rsidR="00351891"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 xml:space="preserve"> and </w:t>
      </w:r>
      <w:r w:rsidR="00AE2192"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>IV</w:t>
      </w:r>
      <w:r w:rsidR="00351891"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 xml:space="preserve"> only.</w:t>
      </w:r>
    </w:p>
    <w:p w14:paraId="3B49B7D7" w14:textId="77777777" w:rsidR="00351891" w:rsidRPr="003435C2" w:rsidRDefault="00351891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</w:p>
    <w:p w14:paraId="7F8FF019" w14:textId="77777777" w:rsidR="008A4E74" w:rsidRPr="003435C2" w:rsidRDefault="008A4E74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</w:p>
    <w:p w14:paraId="4FFADB0E" w14:textId="77777777" w:rsidR="008A4E74" w:rsidRPr="003435C2" w:rsidRDefault="00D5213C" w:rsidP="003435C2">
      <w:pPr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>8</w:t>
      </w:r>
      <w:r w:rsidR="00351891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 xml:space="preserve">Which of the following equations correctly represents the second ionisation energy of </w:t>
      </w:r>
      <w:r w:rsidR="00351891"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 xml:space="preserve">the </w:t>
      </w:r>
    </w:p>
    <w:p w14:paraId="161E8228" w14:textId="07C95E38" w:rsidR="00351891" w:rsidRPr="003435C2" w:rsidRDefault="008A4E74" w:rsidP="003435C2">
      <w:pPr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ab/>
        <w:t>element a</w:t>
      </w:r>
      <w:r w:rsidR="00351891"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>luminium?</w:t>
      </w:r>
    </w:p>
    <w:p w14:paraId="2B740436" w14:textId="77777777" w:rsidR="00351891" w:rsidRPr="003435C2" w:rsidRDefault="00351891" w:rsidP="003435C2">
      <w:pPr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</w:p>
    <w:p w14:paraId="1CD250A1" w14:textId="5B0C7C3A" w:rsidR="00351891" w:rsidRPr="003435C2" w:rsidRDefault="008A4E74" w:rsidP="003435C2">
      <w:pPr>
        <w:tabs>
          <w:tab w:val="left" w:pos="709"/>
          <w:tab w:val="left" w:pos="1560"/>
          <w:tab w:val="left" w:pos="2410"/>
          <w:tab w:val="left" w:pos="2835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ab/>
        <w:t>A.</w:t>
      </w:r>
      <w:r w:rsidR="00351891"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ab/>
        <w:t>A</w:t>
      </w: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+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(s) </w:t>
      </w:r>
      <w:r w:rsid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→</w:t>
      </w:r>
      <w:r w:rsidR="00351891" w:rsidRPr="003435C2">
        <w:rPr>
          <w:rFonts w:ascii="Arial" w:hAnsi="Arial" w:cs="Arial"/>
          <w:color w:val="000000" w:themeColor="text1"/>
          <w:spacing w:val="-24"/>
          <w:sz w:val="22"/>
          <w:szCs w:val="22"/>
          <w:lang w:val="en-GB"/>
        </w:rPr>
        <w:t xml:space="preserve"> </w:t>
      </w:r>
      <w:r w:rsidR="003435C2">
        <w:rPr>
          <w:rFonts w:ascii="Arial" w:hAnsi="Arial" w:cs="Arial"/>
          <w:color w:val="000000" w:themeColor="text1"/>
          <w:spacing w:val="-24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-24"/>
          <w:sz w:val="22"/>
          <w:szCs w:val="22"/>
          <w:lang w:val="en-GB"/>
        </w:rPr>
        <w:t>A</w:t>
      </w:r>
      <w:r w:rsidRPr="003435C2">
        <w:rPr>
          <w:rFonts w:ascii="Arial" w:hAnsi="Arial" w:cs="Arial"/>
          <w:color w:val="000000" w:themeColor="text1"/>
          <w:spacing w:val="-24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pacing w:val="-24"/>
          <w:sz w:val="22"/>
          <w:szCs w:val="22"/>
          <w:vertAlign w:val="superscript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2</w:t>
      </w:r>
      <w:r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+</w:t>
      </w:r>
      <w:r w:rsidR="00351891"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>(g)</w:t>
      </w:r>
      <w:r w:rsidR="00D66E94" w:rsidRPr="003435C2">
        <w:rPr>
          <w:rFonts w:ascii="Arial" w:hAnsi="Arial" w:cs="Arial"/>
          <w:color w:val="000000" w:themeColor="text1"/>
          <w:spacing w:val="-18"/>
          <w:sz w:val="22"/>
          <w:szCs w:val="22"/>
          <w:vertAlign w:val="subscript"/>
          <w:lang w:val="en-GB"/>
        </w:rPr>
        <w:t xml:space="preserve"> </w:t>
      </w:r>
      <w:r w:rsidRPr="003435C2">
        <w:rPr>
          <w:rFonts w:ascii="Arial" w:hAnsi="Arial" w:cs="Arial"/>
          <w:color w:val="000000" w:themeColor="text1"/>
          <w:spacing w:val="-18"/>
          <w:sz w:val="22"/>
          <w:szCs w:val="22"/>
          <w:vertAlign w:val="subscript"/>
          <w:lang w:val="en-GB"/>
        </w:rPr>
        <w:t xml:space="preserve"> 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+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r w:rsidRPr="003435C2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−</w:t>
      </w:r>
    </w:p>
    <w:p w14:paraId="4B6BEF21" w14:textId="112F91A2" w:rsidR="00351891" w:rsidRPr="003435C2" w:rsidRDefault="008A4E74" w:rsidP="003435C2">
      <w:pPr>
        <w:tabs>
          <w:tab w:val="left" w:pos="709"/>
          <w:tab w:val="left" w:pos="1560"/>
          <w:tab w:val="left" w:pos="2410"/>
          <w:tab w:val="left" w:pos="2835"/>
        </w:tabs>
        <w:spacing w:line="360" w:lineRule="auto"/>
        <w:rPr>
          <w:rFonts w:ascii="Arial" w:hAnsi="Arial" w:cs="Arial"/>
          <w:color w:val="000000" w:themeColor="text1"/>
          <w:spacing w:val="13"/>
          <w:sz w:val="22"/>
          <w:szCs w:val="22"/>
          <w:vertAlign w:val="superscript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B.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sym w:font="MT Extra" w:char="F06C"/>
      </w:r>
      <w:r w:rsidR="00E357E7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(g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)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vertAlign w:val="subscript"/>
          <w:lang w:val="en-GB"/>
        </w:rPr>
        <w:t xml:space="preserve"> </w:t>
      </w:r>
      <w:r w:rsidR="003435C2">
        <w:rPr>
          <w:rFonts w:ascii="Arial" w:hAnsi="Arial" w:cs="Arial"/>
          <w:color w:val="000000" w:themeColor="text1"/>
          <w:sz w:val="22"/>
          <w:szCs w:val="22"/>
          <w:vertAlign w:val="subscript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→ </w:t>
      </w:r>
      <w:r w:rsid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9"/>
          <w:sz w:val="22"/>
          <w:szCs w:val="22"/>
          <w:lang w:val="en-GB"/>
        </w:rPr>
        <w:t>A</w:t>
      </w:r>
      <w:r w:rsidRPr="003435C2">
        <w:rPr>
          <w:rFonts w:ascii="Arial" w:hAnsi="Arial" w:cs="Arial"/>
          <w:color w:val="000000" w:themeColor="text1"/>
          <w:spacing w:val="9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3</w:t>
      </w:r>
      <w:r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+</w:t>
      </w:r>
      <w:r w:rsidR="00351891"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>(g)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vertAlign w:val="subscript"/>
          <w:lang w:val="en-GB"/>
        </w:rPr>
        <w:t xml:space="preserve"> </w:t>
      </w:r>
      <w:r w:rsidRPr="003435C2">
        <w:rPr>
          <w:rFonts w:ascii="Arial" w:hAnsi="Arial" w:cs="Arial"/>
          <w:color w:val="000000" w:themeColor="text1"/>
          <w:sz w:val="22"/>
          <w:szCs w:val="22"/>
          <w:vertAlign w:val="subscript"/>
          <w:lang w:val="en-GB"/>
        </w:rPr>
        <w:t xml:space="preserve"> 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+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pacing w:val="13"/>
          <w:sz w:val="22"/>
          <w:szCs w:val="22"/>
          <w:lang w:val="en-GB"/>
        </w:rPr>
        <w:t>3</w:t>
      </w:r>
      <w:r w:rsidRPr="003435C2">
        <w:rPr>
          <w:rFonts w:ascii="Arial" w:hAnsi="Arial" w:cs="Arial"/>
          <w:color w:val="000000" w:themeColor="text1"/>
          <w:spacing w:val="13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pacing w:val="13"/>
          <w:sz w:val="22"/>
          <w:szCs w:val="22"/>
          <w:lang w:val="en-GB"/>
        </w:rPr>
        <w:t>e</w:t>
      </w:r>
      <w:r w:rsidRPr="003435C2">
        <w:rPr>
          <w:rFonts w:ascii="Arial" w:hAnsi="Arial" w:cs="Arial"/>
          <w:color w:val="000000" w:themeColor="text1"/>
          <w:spacing w:val="13"/>
          <w:sz w:val="22"/>
          <w:szCs w:val="22"/>
          <w:vertAlign w:val="superscript"/>
          <w:lang w:val="en-GB"/>
        </w:rPr>
        <w:t>−</w:t>
      </w:r>
    </w:p>
    <w:p w14:paraId="06C19923" w14:textId="39A1D9DC" w:rsidR="00351891" w:rsidRPr="003435C2" w:rsidRDefault="008A4E74" w:rsidP="003435C2">
      <w:pPr>
        <w:tabs>
          <w:tab w:val="left" w:pos="709"/>
          <w:tab w:val="left" w:pos="1560"/>
          <w:tab w:val="left" w:pos="2410"/>
          <w:tab w:val="left" w:pos="2835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</w:pPr>
      <w:r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ab/>
        <w:t>C.</w:t>
      </w:r>
      <w:r w:rsidR="00351891"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ab/>
        <w:t>A</w:t>
      </w:r>
      <w:r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pacing w:val="-18"/>
          <w:sz w:val="26"/>
          <w:szCs w:val="22"/>
          <w:vertAlign w:val="superscript"/>
          <w:lang w:val="en-GB"/>
        </w:rPr>
        <w:t>+</w:t>
      </w:r>
      <w:r w:rsidR="00351891"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 xml:space="preserve">(g) </w:t>
      </w:r>
      <w:r w:rsid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→ </w:t>
      </w:r>
      <w:r w:rsid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435C2">
        <w:rPr>
          <w:rFonts w:ascii="Arial" w:hAnsi="Arial" w:cs="Arial"/>
          <w:color w:val="000000" w:themeColor="text1"/>
          <w:spacing w:val="-24"/>
          <w:sz w:val="22"/>
          <w:szCs w:val="22"/>
          <w:lang w:val="en-GB"/>
        </w:rPr>
        <w:t>A</w:t>
      </w:r>
      <w:r w:rsidRPr="003435C2">
        <w:rPr>
          <w:rFonts w:ascii="Arial" w:hAnsi="Arial" w:cs="Arial"/>
          <w:color w:val="000000" w:themeColor="text1"/>
          <w:spacing w:val="-24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pacing w:val="-24"/>
          <w:sz w:val="22"/>
          <w:szCs w:val="22"/>
          <w:vertAlign w:val="superscript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2</w:t>
      </w:r>
      <w:r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+</w:t>
      </w:r>
      <w:r w:rsidR="00351891"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>(g)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+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r w:rsidRPr="003435C2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−</w:t>
      </w:r>
    </w:p>
    <w:p w14:paraId="4C1C8684" w14:textId="16DF2FB9" w:rsidR="00351891" w:rsidRPr="003435C2" w:rsidRDefault="008A4E74" w:rsidP="003435C2">
      <w:pPr>
        <w:tabs>
          <w:tab w:val="left" w:pos="709"/>
          <w:tab w:val="left" w:pos="1560"/>
          <w:tab w:val="left" w:pos="2410"/>
          <w:tab w:val="left" w:pos="2835"/>
        </w:tabs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</w:pPr>
      <w:r w:rsidRPr="003435C2">
        <w:rPr>
          <w:rFonts w:ascii="Arial" w:hAnsi="Arial" w:cs="Arial"/>
          <w:color w:val="000000" w:themeColor="text1"/>
          <w:spacing w:val="-12"/>
          <w:sz w:val="22"/>
          <w:szCs w:val="22"/>
          <w:lang w:val="en-GB"/>
        </w:rPr>
        <w:tab/>
        <w:t>D.</w:t>
      </w:r>
      <w:r w:rsidR="00351891" w:rsidRPr="003435C2">
        <w:rPr>
          <w:rFonts w:ascii="Arial" w:hAnsi="Arial" w:cs="Arial"/>
          <w:color w:val="000000" w:themeColor="text1"/>
          <w:spacing w:val="-12"/>
          <w:sz w:val="22"/>
          <w:szCs w:val="22"/>
          <w:lang w:val="en-GB"/>
        </w:rPr>
        <w:tab/>
        <w:t>A</w:t>
      </w:r>
      <w:r w:rsidRPr="003435C2">
        <w:rPr>
          <w:rFonts w:ascii="Arial" w:hAnsi="Arial" w:cs="Arial"/>
          <w:color w:val="000000" w:themeColor="text1"/>
          <w:spacing w:val="-12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2</w:t>
      </w:r>
      <w:r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+</w:t>
      </w:r>
      <w:r w:rsidR="00E357E7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(g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)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vertAlign w:val="subscript"/>
          <w:lang w:val="en-GB"/>
        </w:rPr>
        <w:t xml:space="preserve"> </w:t>
      </w:r>
      <w:r w:rsidR="003435C2">
        <w:rPr>
          <w:rFonts w:ascii="Arial" w:hAnsi="Arial" w:cs="Arial"/>
          <w:color w:val="000000" w:themeColor="text1"/>
          <w:sz w:val="22"/>
          <w:szCs w:val="22"/>
          <w:vertAlign w:val="subscript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→ </w:t>
      </w:r>
      <w:r w:rsid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sym w:font="MT Extra" w:char="F06C"/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3</w:t>
      </w:r>
      <w:r w:rsidRPr="003435C2">
        <w:rPr>
          <w:rFonts w:ascii="Arial" w:hAnsi="Arial" w:cs="Arial"/>
          <w:color w:val="000000" w:themeColor="text1"/>
          <w:sz w:val="26"/>
          <w:szCs w:val="22"/>
          <w:vertAlign w:val="superscript"/>
          <w:lang w:val="en-GB"/>
        </w:rPr>
        <w:t>+</w:t>
      </w:r>
      <w:r w:rsidR="00351891" w:rsidRPr="003435C2">
        <w:rPr>
          <w:rFonts w:ascii="Arial" w:hAnsi="Arial" w:cs="Arial"/>
          <w:color w:val="000000" w:themeColor="text1"/>
          <w:spacing w:val="-18"/>
          <w:sz w:val="22"/>
          <w:szCs w:val="22"/>
          <w:lang w:val="en-GB"/>
        </w:rPr>
        <w:t>(g)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+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e</w:t>
      </w:r>
      <w:r w:rsidRPr="003435C2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−</w:t>
      </w:r>
    </w:p>
    <w:p w14:paraId="7D6155A2" w14:textId="77777777" w:rsidR="00351891" w:rsidRPr="003435C2" w:rsidRDefault="00351891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A1F2655" w14:textId="77777777" w:rsidR="00351891" w:rsidRPr="003435C2" w:rsidRDefault="00351891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78D0EADA" w14:textId="77777777" w:rsidR="008A4E74" w:rsidRPr="003435C2" w:rsidRDefault="008A4E74" w:rsidP="003435C2">
      <w:pPr>
        <w:widowControl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br w:type="page"/>
      </w:r>
    </w:p>
    <w:p w14:paraId="380E55BC" w14:textId="0906AAD8" w:rsidR="00351891" w:rsidRPr="003435C2" w:rsidRDefault="00D5213C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lastRenderedPageBreak/>
        <w:t>9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.</w:t>
      </w:r>
      <w:r w:rsidR="0035189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T</w:t>
      </w:r>
      <w:r w:rsidR="00C97B33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he molecule N</w:t>
      </w:r>
      <w:r w:rsidR="00C97B33" w:rsidRPr="003435C2">
        <w:rPr>
          <w:rFonts w:ascii="Arial" w:hAnsi="Arial" w:cs="Arial"/>
          <w:color w:val="000000" w:themeColor="text1"/>
          <w:spacing w:val="-5"/>
          <w:sz w:val="26"/>
          <w:szCs w:val="22"/>
          <w:vertAlign w:val="subscript"/>
          <w:lang w:val="en-GB"/>
        </w:rPr>
        <w:t>2</w:t>
      </w:r>
      <w:r w:rsidR="00C97B33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C</w:t>
      </w:r>
      <w:r w:rsidR="00AC726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sym w:font="MT Extra" w:char="F06C"/>
      </w:r>
      <w:r w:rsidR="00C97B33" w:rsidRPr="003435C2">
        <w:rPr>
          <w:rFonts w:ascii="Arial" w:hAnsi="Arial" w:cs="Arial"/>
          <w:color w:val="000000" w:themeColor="text1"/>
          <w:spacing w:val="-5"/>
          <w:sz w:val="26"/>
          <w:szCs w:val="22"/>
          <w:vertAlign w:val="subscript"/>
          <w:lang w:val="en-GB"/>
        </w:rPr>
        <w:t>4</w:t>
      </w:r>
      <w:r w:rsidR="00C97B33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has 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the number </w:t>
      </w:r>
      <w:r w:rsidR="00C97B33" w:rsidRPr="003435C2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X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C97B33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non-bonding pairs of electrons, 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number </w:t>
      </w:r>
      <w:r w:rsidR="00E560A7" w:rsidRPr="003435C2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Y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of polar </w:t>
      </w:r>
      <w:r w:rsidR="00AC7261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bonds and the </w:t>
      </w:r>
      <w:r w:rsidR="000A0065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number </w:t>
      </w:r>
      <w:r w:rsidR="000A0065" w:rsidRPr="003435C2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Z</w:t>
      </w:r>
      <w:r w:rsidR="000A0065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bon</w:t>
      </w:r>
      <w:r w:rsidR="000A0065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ding pairs of electrons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. </w:t>
      </w:r>
      <w:r w:rsid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What are the values of </w:t>
      </w:r>
      <w:r w:rsidR="00E560A7" w:rsidRPr="003435C2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X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, </w:t>
      </w:r>
      <w:r w:rsidR="00E560A7" w:rsidRPr="003435C2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Y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 xml:space="preserve"> and </w:t>
      </w:r>
      <w:r w:rsidR="00E560A7" w:rsidRPr="003435C2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Z</w:t>
      </w:r>
      <w:r w:rsidR="00E560A7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?</w:t>
      </w:r>
    </w:p>
    <w:p w14:paraId="5EB1BE15" w14:textId="74BE1079" w:rsidR="003435C2" w:rsidRDefault="003435C2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992"/>
      </w:tblGrid>
      <w:tr w:rsidR="003435C2" w14:paraId="52500709" w14:textId="77777777" w:rsidTr="003435C2">
        <w:tc>
          <w:tcPr>
            <w:tcW w:w="851" w:type="dxa"/>
          </w:tcPr>
          <w:p w14:paraId="236E5C6C" w14:textId="77777777" w:rsidR="003435C2" w:rsidRDefault="003435C2" w:rsidP="003435C2">
            <w:pPr>
              <w:pStyle w:val="Style4"/>
              <w:spacing w:before="0" w:line="360" w:lineRule="auto"/>
              <w:ind w:left="0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BDC6124" w14:textId="01D45B03" w:rsidR="003435C2" w:rsidRP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  <w:lang w:val="en-GB"/>
              </w:rPr>
              <w:t>X</w:t>
            </w:r>
          </w:p>
        </w:tc>
        <w:tc>
          <w:tcPr>
            <w:tcW w:w="1134" w:type="dxa"/>
            <w:vAlign w:val="center"/>
          </w:tcPr>
          <w:p w14:paraId="30878DFA" w14:textId="4AB43903" w:rsidR="003435C2" w:rsidRP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  <w:lang w:val="en-GB"/>
              </w:rPr>
              <w:t>Y</w:t>
            </w:r>
          </w:p>
        </w:tc>
        <w:tc>
          <w:tcPr>
            <w:tcW w:w="992" w:type="dxa"/>
            <w:vAlign w:val="center"/>
          </w:tcPr>
          <w:p w14:paraId="5B5E78E0" w14:textId="7EFC0766" w:rsidR="003435C2" w:rsidRP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  <w:lang w:val="en-GB"/>
              </w:rPr>
              <w:t>Z</w:t>
            </w:r>
          </w:p>
        </w:tc>
      </w:tr>
      <w:tr w:rsidR="003435C2" w14:paraId="668F8705" w14:textId="77777777" w:rsidTr="003435C2">
        <w:tc>
          <w:tcPr>
            <w:tcW w:w="851" w:type="dxa"/>
          </w:tcPr>
          <w:p w14:paraId="632AC00E" w14:textId="09495941" w:rsidR="003435C2" w:rsidRDefault="003435C2" w:rsidP="003435C2">
            <w:pPr>
              <w:pStyle w:val="Style4"/>
              <w:spacing w:before="0" w:line="360" w:lineRule="auto"/>
              <w:ind w:left="0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A.</w:t>
            </w:r>
          </w:p>
        </w:tc>
        <w:tc>
          <w:tcPr>
            <w:tcW w:w="1134" w:type="dxa"/>
            <w:vAlign w:val="center"/>
          </w:tcPr>
          <w:p w14:paraId="7A16C67A" w14:textId="25B4C6B2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15</w:t>
            </w:r>
          </w:p>
        </w:tc>
        <w:tc>
          <w:tcPr>
            <w:tcW w:w="1134" w:type="dxa"/>
            <w:vAlign w:val="center"/>
          </w:tcPr>
          <w:p w14:paraId="56C93E04" w14:textId="2337710F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5</w:t>
            </w:r>
          </w:p>
        </w:tc>
        <w:tc>
          <w:tcPr>
            <w:tcW w:w="992" w:type="dxa"/>
            <w:vAlign w:val="center"/>
          </w:tcPr>
          <w:p w14:paraId="015CF77F" w14:textId="20F9107D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4</w:t>
            </w:r>
          </w:p>
        </w:tc>
      </w:tr>
      <w:tr w:rsidR="003435C2" w14:paraId="0F153BE4" w14:textId="77777777" w:rsidTr="003435C2">
        <w:tc>
          <w:tcPr>
            <w:tcW w:w="851" w:type="dxa"/>
          </w:tcPr>
          <w:p w14:paraId="2B3BBA63" w14:textId="5DF1D539" w:rsidR="003435C2" w:rsidRDefault="003435C2" w:rsidP="003435C2">
            <w:pPr>
              <w:pStyle w:val="Style4"/>
              <w:spacing w:before="0" w:line="360" w:lineRule="auto"/>
              <w:ind w:left="0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B.</w:t>
            </w:r>
          </w:p>
        </w:tc>
        <w:tc>
          <w:tcPr>
            <w:tcW w:w="1134" w:type="dxa"/>
            <w:vAlign w:val="center"/>
          </w:tcPr>
          <w:p w14:paraId="2D6A38AA" w14:textId="0DFA3C31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14</w:t>
            </w:r>
          </w:p>
        </w:tc>
        <w:tc>
          <w:tcPr>
            <w:tcW w:w="1134" w:type="dxa"/>
            <w:vAlign w:val="center"/>
          </w:tcPr>
          <w:p w14:paraId="5F0C9D49" w14:textId="53E3E0CB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4</w:t>
            </w:r>
          </w:p>
        </w:tc>
        <w:tc>
          <w:tcPr>
            <w:tcW w:w="992" w:type="dxa"/>
            <w:vAlign w:val="center"/>
          </w:tcPr>
          <w:p w14:paraId="01FAD6F6" w14:textId="6833A00A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5</w:t>
            </w:r>
          </w:p>
        </w:tc>
      </w:tr>
      <w:tr w:rsidR="003435C2" w14:paraId="5040A1E4" w14:textId="77777777" w:rsidTr="003435C2">
        <w:trPr>
          <w:trHeight w:val="64"/>
        </w:trPr>
        <w:tc>
          <w:tcPr>
            <w:tcW w:w="851" w:type="dxa"/>
          </w:tcPr>
          <w:p w14:paraId="3CA746DD" w14:textId="218DD7E8" w:rsidR="003435C2" w:rsidRDefault="003435C2" w:rsidP="003435C2">
            <w:pPr>
              <w:pStyle w:val="Style4"/>
              <w:spacing w:before="0" w:line="360" w:lineRule="auto"/>
              <w:ind w:left="0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C.</w:t>
            </w:r>
          </w:p>
        </w:tc>
        <w:tc>
          <w:tcPr>
            <w:tcW w:w="1134" w:type="dxa"/>
            <w:vAlign w:val="center"/>
          </w:tcPr>
          <w:p w14:paraId="78565D21" w14:textId="1F8F86BD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15</w:t>
            </w:r>
          </w:p>
        </w:tc>
        <w:tc>
          <w:tcPr>
            <w:tcW w:w="1134" w:type="dxa"/>
            <w:vAlign w:val="center"/>
          </w:tcPr>
          <w:p w14:paraId="243FBAD1" w14:textId="6030B1BD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5</w:t>
            </w:r>
          </w:p>
        </w:tc>
        <w:tc>
          <w:tcPr>
            <w:tcW w:w="992" w:type="dxa"/>
            <w:vAlign w:val="center"/>
          </w:tcPr>
          <w:p w14:paraId="3BEEB91F" w14:textId="471F7886" w:rsidR="003435C2" w:rsidRDefault="003435C2" w:rsidP="003435C2">
            <w:pPr>
              <w:pStyle w:val="Style4"/>
              <w:spacing w:before="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5</w:t>
            </w:r>
          </w:p>
        </w:tc>
      </w:tr>
      <w:tr w:rsidR="003435C2" w14:paraId="782046CF" w14:textId="77777777" w:rsidTr="003435C2">
        <w:tc>
          <w:tcPr>
            <w:tcW w:w="851" w:type="dxa"/>
          </w:tcPr>
          <w:p w14:paraId="5A8F9A8B" w14:textId="59A09DD8" w:rsidR="003435C2" w:rsidRDefault="003435C2" w:rsidP="003435C2">
            <w:pPr>
              <w:pStyle w:val="Style4"/>
              <w:spacing w:before="0"/>
              <w:ind w:left="0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D</w:t>
            </w:r>
          </w:p>
        </w:tc>
        <w:tc>
          <w:tcPr>
            <w:tcW w:w="1134" w:type="dxa"/>
            <w:vAlign w:val="center"/>
          </w:tcPr>
          <w:p w14:paraId="5228A3DB" w14:textId="1D5F96DB" w:rsidR="003435C2" w:rsidRDefault="003435C2" w:rsidP="003435C2">
            <w:pPr>
              <w:pStyle w:val="Style4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14</w:t>
            </w:r>
          </w:p>
        </w:tc>
        <w:tc>
          <w:tcPr>
            <w:tcW w:w="1134" w:type="dxa"/>
            <w:vAlign w:val="center"/>
          </w:tcPr>
          <w:p w14:paraId="7C22EED5" w14:textId="772B11CB" w:rsidR="003435C2" w:rsidRDefault="003435C2" w:rsidP="003435C2">
            <w:pPr>
              <w:pStyle w:val="Style4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4</w:t>
            </w:r>
          </w:p>
        </w:tc>
        <w:tc>
          <w:tcPr>
            <w:tcW w:w="992" w:type="dxa"/>
            <w:vAlign w:val="center"/>
          </w:tcPr>
          <w:p w14:paraId="63315F42" w14:textId="4A568877" w:rsidR="003435C2" w:rsidRDefault="003435C2" w:rsidP="003435C2">
            <w:pPr>
              <w:pStyle w:val="Style4"/>
              <w:spacing w:before="0"/>
              <w:ind w:left="0"/>
              <w:jc w:val="center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  <w:lang w:val="en-GB"/>
              </w:rPr>
              <w:t>4</w:t>
            </w:r>
          </w:p>
        </w:tc>
      </w:tr>
    </w:tbl>
    <w:p w14:paraId="0DD519EB" w14:textId="3A8AEA98" w:rsidR="00AE2192" w:rsidRDefault="003435C2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</w:p>
    <w:p w14:paraId="7E568DA0" w14:textId="77777777" w:rsidR="003435C2" w:rsidRPr="003435C2" w:rsidRDefault="003435C2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64010995" w14:textId="675D88E6" w:rsidR="00AE2192" w:rsidRPr="003435C2" w:rsidRDefault="000A0065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>10.</w:t>
      </w: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ab/>
        <w:t>Wh</w:t>
      </w:r>
      <w:r w:rsid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 xml:space="preserve">ich of the following statements </w:t>
      </w: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 xml:space="preserve">about dispersion forces in a series of molecules is </w:t>
      </w:r>
    </w:p>
    <w:p w14:paraId="7A070DB7" w14:textId="3457E980" w:rsidR="000A0065" w:rsidRDefault="00AE2192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  <w:tab/>
      </w:r>
      <w:r w:rsidR="000A0065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correct?</w:t>
      </w:r>
    </w:p>
    <w:p w14:paraId="2942D8D8" w14:textId="77777777" w:rsidR="00614986" w:rsidRDefault="00614986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485921E" w14:textId="3282236E" w:rsidR="00614986" w:rsidRDefault="00614986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A.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An increased molecular weight leads to greater mass of the molecule and hence</w:t>
      </w:r>
    </w:p>
    <w:p w14:paraId="7BA62648" w14:textId="36F25FBC" w:rsidR="000A0065" w:rsidRPr="003435C2" w:rsidRDefault="00614986" w:rsidP="00284D03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stronger dispersion forces.</w:t>
      </w:r>
    </w:p>
    <w:p w14:paraId="13511DC7" w14:textId="007FD089" w:rsidR="000A0065" w:rsidRPr="003435C2" w:rsidRDefault="00AE2192" w:rsidP="003435C2">
      <w:pPr>
        <w:pStyle w:val="Style2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B.</w:t>
      </w:r>
      <w:r w:rsidR="000A0065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An increased number of protons and electrons lead to stronger dispersion forces.</w:t>
      </w:r>
    </w:p>
    <w:p w14:paraId="4A8DBDF8" w14:textId="6FD37AD0" w:rsidR="00614986" w:rsidRDefault="00AE2192" w:rsidP="00614986">
      <w:pPr>
        <w:pStyle w:val="Style2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C.</w:t>
      </w:r>
      <w:r w:rsidR="000A0065" w:rsidRPr="003435C2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Larger electronegativity differences lea</w:t>
      </w:r>
      <w:r w:rsidR="00614986"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>d to stronger dispersion forces.</w:t>
      </w:r>
    </w:p>
    <w:p w14:paraId="3E701FD9" w14:textId="77777777" w:rsidR="00614986" w:rsidRDefault="00614986" w:rsidP="00614986">
      <w:pPr>
        <w:pStyle w:val="Style2"/>
        <w:spacing w:line="240" w:lineRule="auto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D.</w:t>
      </w:r>
      <w:r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 xml:space="preserve">The presence of an atom such as O or N bonded to H leads to stronger dispersion </w:t>
      </w:r>
    </w:p>
    <w:p w14:paraId="128768FD" w14:textId="0160CCBC" w:rsidR="00614986" w:rsidRPr="00614986" w:rsidRDefault="00614986" w:rsidP="00614986">
      <w:pPr>
        <w:pStyle w:val="Style2"/>
        <w:ind w:left="0"/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6"/>
          <w:sz w:val="22"/>
          <w:szCs w:val="22"/>
          <w:lang w:val="en-GB"/>
        </w:rPr>
        <w:tab/>
        <w:t>forces.</w:t>
      </w:r>
    </w:p>
    <w:p w14:paraId="777EFB5D" w14:textId="77777777" w:rsidR="000A0065" w:rsidRDefault="000A0065" w:rsidP="003435C2">
      <w:pPr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</w:pPr>
    </w:p>
    <w:p w14:paraId="799AEE0F" w14:textId="77777777" w:rsidR="00614986" w:rsidRPr="003435C2" w:rsidRDefault="00614986" w:rsidP="003435C2">
      <w:pPr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</w:pPr>
    </w:p>
    <w:p w14:paraId="7ADA568B" w14:textId="0A59DB6A" w:rsidR="001E2910" w:rsidRPr="003435C2" w:rsidRDefault="003435C2" w:rsidP="003435C2">
      <w:pPr>
        <w:jc w:val="center"/>
        <w:rPr>
          <w:rFonts w:ascii="Arial" w:hAnsi="Arial" w:cs="Arial"/>
          <w:b/>
          <w:color w:val="000000" w:themeColor="text1"/>
          <w:spacing w:val="1"/>
          <w:sz w:val="22"/>
          <w:szCs w:val="22"/>
          <w:lang w:val="en-GB"/>
        </w:rPr>
      </w:pPr>
      <w:r w:rsidRPr="003435C2">
        <w:rPr>
          <w:rFonts w:ascii="Arial" w:hAnsi="Arial" w:cs="Arial"/>
          <w:b/>
          <w:color w:val="000000" w:themeColor="text1"/>
          <w:spacing w:val="1"/>
          <w:sz w:val="22"/>
          <w:szCs w:val="22"/>
          <w:lang w:val="en-GB"/>
        </w:rPr>
        <w:t>End of Part 1</w:t>
      </w:r>
    </w:p>
    <w:p w14:paraId="253701B1" w14:textId="77777777" w:rsidR="001E2910" w:rsidRPr="003435C2" w:rsidRDefault="001E2910" w:rsidP="003435C2">
      <w:pPr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</w:pPr>
    </w:p>
    <w:p w14:paraId="4A16D110" w14:textId="77777777" w:rsidR="0041281C" w:rsidRPr="003435C2" w:rsidRDefault="0041281C" w:rsidP="003435C2">
      <w:pPr>
        <w:widowControl/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</w:pPr>
      <w:r w:rsidRPr="003435C2"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  <w:br w:type="page"/>
      </w:r>
    </w:p>
    <w:p w14:paraId="1BEBD290" w14:textId="2246929A" w:rsidR="0041281C" w:rsidRPr="003435C2" w:rsidRDefault="0041281C" w:rsidP="003435C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Part 2:  Short Answer Section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34 marks</w:t>
      </w:r>
    </w:p>
    <w:p w14:paraId="40F9A8B7" w14:textId="77777777" w:rsidR="0041281C" w:rsidRPr="003435C2" w:rsidRDefault="0041281C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</w:t>
      </w:r>
    </w:p>
    <w:p w14:paraId="14D07381" w14:textId="77777777" w:rsidR="0041281C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26EAEB13" w14:textId="77777777" w:rsidR="0041281C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44CFAE8D" w14:textId="77777777" w:rsidR="0041281C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1.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Nitrogen (N</w:t>
      </w:r>
      <w:r w:rsidR="00351891" w:rsidRPr="003435C2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  <w:r w:rsidR="005A5C14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) exists is</w:t>
      </w:r>
      <w:r w:rsidR="005137A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5A5C14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gas </w:t>
      </w:r>
      <w:r w:rsidR="005A5C14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at room temperature.</w:t>
      </w:r>
      <w:r w:rsidR="00A57339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="005A5C14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N</w:t>
      </w:r>
      <w:r w:rsidR="00A57339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itrogen trichloride (NC</w:t>
      </w:r>
      <w:r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sym w:font="MT Extra" w:char="F06C"/>
      </w:r>
      <w:r w:rsidR="00A57339" w:rsidRPr="003435C2">
        <w:rPr>
          <w:rFonts w:ascii="Arial" w:hAnsi="Arial" w:cs="Arial"/>
          <w:color w:val="000000" w:themeColor="text1"/>
          <w:spacing w:val="3"/>
          <w:sz w:val="26"/>
          <w:szCs w:val="22"/>
          <w:vertAlign w:val="subscript"/>
          <w:lang w:val="en-GB"/>
        </w:rPr>
        <w:t>3</w:t>
      </w:r>
      <w:r w:rsidR="00A57339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 xml:space="preserve">) exists as a </w:t>
      </w:r>
    </w:p>
    <w:p w14:paraId="1A904121" w14:textId="2E88207A" w:rsidR="00351891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</w:r>
      <w:r w:rsidR="005A5C14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liquid at room temperature</w:t>
      </w:r>
      <w:r w:rsidR="00351891"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.</w:t>
      </w:r>
    </w:p>
    <w:p w14:paraId="08024022" w14:textId="77777777" w:rsidR="0041281C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</w:p>
    <w:p w14:paraId="3BEBD858" w14:textId="77777777" w:rsidR="0041281C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(a)</w:t>
      </w:r>
      <w:r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 xml:space="preserve">Name the bonding that would exist in a container of each substance giving </w:t>
      </w:r>
    </w:p>
    <w:p w14:paraId="59630682" w14:textId="54B8B8B3" w:rsidR="0041281C" w:rsidRPr="003435C2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reasons for your answer.</w:t>
      </w:r>
    </w:p>
    <w:p w14:paraId="2B1F61C9" w14:textId="77777777" w:rsidR="00351891" w:rsidRPr="003435C2" w:rsidRDefault="00351891" w:rsidP="003435C2">
      <w:pPr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</w:p>
    <w:p w14:paraId="074D2343" w14:textId="7F9CC2B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 w:rsidR="005A5C14"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N</w:t>
      </w:r>
      <w:r w:rsidR="005A5C14" w:rsidRPr="003435C2"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>2</w:t>
      </w:r>
      <w:r w:rsidRPr="003435C2"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>_______________________________________________________________</w:t>
      </w:r>
    </w:p>
    <w:p w14:paraId="258BCF4F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3BE6EF73" w14:textId="0B897ABF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3E061CBE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34369D12" w14:textId="42B4106C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6D8281A2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10E6E0B8" w14:textId="6617FBD8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0909F174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5D809EA5" w14:textId="6A293DF0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235745A8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4125880D" w14:textId="4FFFE0C0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7587DA5C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0AB6DDCA" w14:textId="208C6A9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N</w:t>
      </w:r>
      <w:r w:rsidR="005A5C14"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C</w:t>
      </w: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sym w:font="MT Extra" w:char="F06C"/>
      </w:r>
      <w:r w:rsidR="005A5C14" w:rsidRPr="003435C2"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>3</w:t>
      </w:r>
      <w:r w:rsidR="005A5C14"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>_______________________________________________________________</w:t>
      </w:r>
    </w:p>
    <w:p w14:paraId="24673BCB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276D9112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4B3A0D22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0D16AF3D" w14:textId="64D8C681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31632D77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44D40479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14BC726C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1C7E5242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35266A38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1DC5C1AF" w14:textId="77777777" w:rsidR="0041281C" w:rsidRPr="003435C2" w:rsidRDefault="0041281C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  <w:tab/>
        <w:t>_______________________________________________________________</w:t>
      </w:r>
    </w:p>
    <w:p w14:paraId="57512062" w14:textId="77777777" w:rsidR="002C30AB" w:rsidRPr="003435C2" w:rsidRDefault="002C30AB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4"/>
          <w:sz w:val="22"/>
          <w:szCs w:val="22"/>
          <w:lang w:val="en-GB"/>
        </w:rPr>
      </w:pPr>
    </w:p>
    <w:p w14:paraId="5AC2048A" w14:textId="60350676" w:rsidR="002C30AB" w:rsidRPr="003435C2" w:rsidRDefault="002C30AB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(5 marks)</w:t>
      </w:r>
    </w:p>
    <w:p w14:paraId="6D45BF05" w14:textId="77777777" w:rsidR="002C30AB" w:rsidRPr="003435C2" w:rsidRDefault="002C30AB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08C0F84F" w14:textId="152F144E" w:rsidR="002C30AB" w:rsidRPr="003435C2" w:rsidRDefault="002C30AB" w:rsidP="003435C2">
      <w:pPr>
        <w:widowControl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br w:type="page"/>
      </w: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lastRenderedPageBreak/>
        <w:t>;</w:t>
      </w:r>
    </w:p>
    <w:p w14:paraId="5E542BE9" w14:textId="7A29301D" w:rsidR="002C30AB" w:rsidRPr="003435C2" w:rsidRDefault="002C30AB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2.</w:t>
      </w: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Complete the following table:</w:t>
      </w:r>
    </w:p>
    <w:p w14:paraId="77A1182B" w14:textId="77777777" w:rsidR="002C30AB" w:rsidRPr="003435C2" w:rsidRDefault="002C30AB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72"/>
        <w:gridCol w:w="2428"/>
        <w:gridCol w:w="2429"/>
      </w:tblGrid>
      <w:tr w:rsidR="002C30AB" w:rsidRPr="003435C2" w14:paraId="50DEF25F" w14:textId="77777777" w:rsidTr="0002406E">
        <w:trPr>
          <w:trHeight w:val="641"/>
        </w:trPr>
        <w:tc>
          <w:tcPr>
            <w:tcW w:w="1384" w:type="dxa"/>
            <w:vAlign w:val="center"/>
          </w:tcPr>
          <w:p w14:paraId="1C48B51A" w14:textId="17ABDD73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Species</w:t>
            </w:r>
          </w:p>
        </w:tc>
        <w:tc>
          <w:tcPr>
            <w:tcW w:w="3472" w:type="dxa"/>
            <w:vAlign w:val="center"/>
          </w:tcPr>
          <w:p w14:paraId="2C587964" w14:textId="375B3602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Electron dot diagram</w:t>
            </w:r>
          </w:p>
        </w:tc>
        <w:tc>
          <w:tcPr>
            <w:tcW w:w="2428" w:type="dxa"/>
            <w:vAlign w:val="center"/>
          </w:tcPr>
          <w:p w14:paraId="5935CE17" w14:textId="4133AB2A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Name of shape</w:t>
            </w:r>
          </w:p>
        </w:tc>
        <w:tc>
          <w:tcPr>
            <w:tcW w:w="2429" w:type="dxa"/>
            <w:vAlign w:val="center"/>
          </w:tcPr>
          <w:p w14:paraId="763A4C30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Polarity</w:t>
            </w:r>
          </w:p>
          <w:p w14:paraId="00301D41" w14:textId="3199933F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(polar or non-polar</w:t>
            </w:r>
            <w:r w:rsidR="000A4388" w:rsidRPr="003435C2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)</w:t>
            </w:r>
          </w:p>
        </w:tc>
      </w:tr>
      <w:tr w:rsidR="002C30AB" w:rsidRPr="003435C2" w14:paraId="262B9BDE" w14:textId="77777777" w:rsidTr="004541E6">
        <w:trPr>
          <w:trHeight w:val="2835"/>
        </w:trPr>
        <w:tc>
          <w:tcPr>
            <w:tcW w:w="1384" w:type="dxa"/>
            <w:vAlign w:val="center"/>
          </w:tcPr>
          <w:p w14:paraId="1405035A" w14:textId="5B50EDFC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SO</w:t>
            </w:r>
            <w:r w:rsidRPr="003435C2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3472" w:type="dxa"/>
            <w:vAlign w:val="center"/>
          </w:tcPr>
          <w:p w14:paraId="1F5E5795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8" w:type="dxa"/>
            <w:vAlign w:val="center"/>
          </w:tcPr>
          <w:p w14:paraId="0152B857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9" w:type="dxa"/>
            <w:vAlign w:val="center"/>
          </w:tcPr>
          <w:p w14:paraId="5D768079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</w:tr>
      <w:tr w:rsidR="002C30AB" w:rsidRPr="003435C2" w14:paraId="1447F448" w14:textId="77777777" w:rsidTr="004541E6">
        <w:trPr>
          <w:trHeight w:val="2835"/>
        </w:trPr>
        <w:tc>
          <w:tcPr>
            <w:tcW w:w="1384" w:type="dxa"/>
            <w:vAlign w:val="center"/>
          </w:tcPr>
          <w:p w14:paraId="720766E4" w14:textId="328DB03A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HCN</w:t>
            </w:r>
          </w:p>
        </w:tc>
        <w:tc>
          <w:tcPr>
            <w:tcW w:w="3472" w:type="dxa"/>
            <w:vAlign w:val="center"/>
          </w:tcPr>
          <w:p w14:paraId="21033177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8" w:type="dxa"/>
            <w:vAlign w:val="center"/>
          </w:tcPr>
          <w:p w14:paraId="128D66A5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9" w:type="dxa"/>
            <w:vAlign w:val="center"/>
          </w:tcPr>
          <w:p w14:paraId="55A77532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</w:tr>
      <w:tr w:rsidR="002C30AB" w:rsidRPr="003435C2" w14:paraId="1851B8F4" w14:textId="77777777" w:rsidTr="004541E6">
        <w:trPr>
          <w:trHeight w:val="2835"/>
        </w:trPr>
        <w:tc>
          <w:tcPr>
            <w:tcW w:w="1384" w:type="dxa"/>
            <w:vAlign w:val="center"/>
          </w:tcPr>
          <w:p w14:paraId="27731DF6" w14:textId="00AE80C2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SO</w:t>
            </w:r>
            <w:r w:rsidRPr="003435C2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4</w:t>
            </w:r>
            <w:r w:rsidRPr="003435C2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perscript"/>
                <w:lang w:val="en-GB"/>
              </w:rPr>
              <w:t>2−</w:t>
            </w:r>
          </w:p>
        </w:tc>
        <w:tc>
          <w:tcPr>
            <w:tcW w:w="3472" w:type="dxa"/>
            <w:vAlign w:val="center"/>
          </w:tcPr>
          <w:p w14:paraId="06513BDD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8" w:type="dxa"/>
            <w:vAlign w:val="center"/>
          </w:tcPr>
          <w:p w14:paraId="75724A6C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9" w:type="dxa"/>
            <w:vAlign w:val="center"/>
          </w:tcPr>
          <w:p w14:paraId="3C9E19D4" w14:textId="4A2AA8A3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N/A</w:t>
            </w:r>
          </w:p>
        </w:tc>
      </w:tr>
      <w:tr w:rsidR="002C30AB" w:rsidRPr="003435C2" w14:paraId="76182762" w14:textId="77777777" w:rsidTr="004541E6">
        <w:trPr>
          <w:trHeight w:val="2835"/>
        </w:trPr>
        <w:tc>
          <w:tcPr>
            <w:tcW w:w="1384" w:type="dxa"/>
            <w:vAlign w:val="center"/>
          </w:tcPr>
          <w:p w14:paraId="12312170" w14:textId="418E443B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P</w:t>
            </w:r>
            <w:r w:rsidRPr="003435C2">
              <w:rPr>
                <w:rFonts w:ascii="Times" w:hAnsi="Times" w:cs="Arial"/>
                <w:color w:val="000000" w:themeColor="text1"/>
                <w:spacing w:val="4"/>
                <w:sz w:val="24"/>
                <w:szCs w:val="22"/>
                <w:lang w:val="en-GB"/>
              </w:rPr>
              <w:t>I</w:t>
            </w:r>
            <w:r w:rsidRPr="003435C2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3472" w:type="dxa"/>
            <w:vAlign w:val="center"/>
          </w:tcPr>
          <w:p w14:paraId="01DC9364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8" w:type="dxa"/>
            <w:vAlign w:val="center"/>
          </w:tcPr>
          <w:p w14:paraId="060F24AB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2429" w:type="dxa"/>
            <w:vAlign w:val="center"/>
          </w:tcPr>
          <w:p w14:paraId="0DFE7697" w14:textId="77777777" w:rsidR="002C30AB" w:rsidRPr="003435C2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</w:p>
        </w:tc>
      </w:tr>
    </w:tbl>
    <w:p w14:paraId="1927CA8A" w14:textId="77777777" w:rsidR="002C30AB" w:rsidRPr="003435C2" w:rsidRDefault="002C30AB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4CE0F29D" w14:textId="77777777" w:rsidR="000A4388" w:rsidRPr="003435C2" w:rsidRDefault="000A4388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(11 marks)</w:t>
      </w:r>
    </w:p>
    <w:p w14:paraId="5A71AA9B" w14:textId="77777777" w:rsidR="000A4388" w:rsidRPr="003435C2" w:rsidRDefault="000A4388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48BCE8D9" w14:textId="77777777" w:rsidR="000A4388" w:rsidRPr="003435C2" w:rsidRDefault="000A4388" w:rsidP="003435C2">
      <w:pPr>
        <w:widowControl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br w:type="page"/>
      </w:r>
    </w:p>
    <w:p w14:paraId="123DA8FF" w14:textId="69E7A502" w:rsidR="000A4388" w:rsidRPr="003435C2" w:rsidRDefault="000A4388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lastRenderedPageBreak/>
        <w:t>3.</w:t>
      </w:r>
      <w:r w:rsidRPr="003435C2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The following table gives some information about </w:t>
      </w:r>
      <w:r w:rsidR="0084231B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three</w:t>
      </w:r>
      <w:r w:rsidR="00351891"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 elements in the </w:t>
      </w:r>
      <w:r w:rsidR="0055496C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fourth</w:t>
      </w:r>
      <w:r w:rsidR="00351891"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 row of the </w:t>
      </w:r>
    </w:p>
    <w:p w14:paraId="2954246D" w14:textId="3D243888" w:rsidR="008C4C52" w:rsidRPr="003435C2" w:rsidRDefault="000A4388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Periodic Table.</w:t>
      </w:r>
    </w:p>
    <w:p w14:paraId="442A1238" w14:textId="77777777" w:rsidR="008C4C52" w:rsidRPr="003435C2" w:rsidRDefault="008C4C52" w:rsidP="003435C2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2861"/>
        <w:gridCol w:w="2809"/>
        <w:gridCol w:w="1830"/>
      </w:tblGrid>
      <w:tr w:rsidR="0055496C" w:rsidRPr="00143654" w14:paraId="6A28BFF1" w14:textId="77777777" w:rsidTr="0055496C">
        <w:trPr>
          <w:trHeight w:hRule="exact" w:val="66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526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i/>
                <w:color w:val="000000" w:themeColor="text1"/>
                <w:spacing w:val="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i/>
                <w:color w:val="000000" w:themeColor="text1"/>
                <w:spacing w:val="1"/>
                <w:sz w:val="22"/>
                <w:szCs w:val="22"/>
                <w:lang w:val="en-GB"/>
              </w:rPr>
              <w:t>Element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243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Electrical conductivity</w:t>
            </w:r>
          </w:p>
          <w:p w14:paraId="0B0B1DEB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(MS m</w:t>
            </w:r>
            <w:r w:rsidRPr="004541E6">
              <w:rPr>
                <w:rFonts w:ascii="Arial" w:hAnsi="Arial" w:cs="Arial"/>
                <w:i/>
                <w:color w:val="000000" w:themeColor="text1"/>
                <w:spacing w:val="-2"/>
                <w:sz w:val="26"/>
                <w:szCs w:val="22"/>
                <w:vertAlign w:val="superscript"/>
                <w:lang w:val="en-GB"/>
              </w:rPr>
              <w:t>–1</w:t>
            </w:r>
            <w:r w:rsidRPr="0055496C"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139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i/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i/>
                <w:color w:val="000000" w:themeColor="text1"/>
                <w:spacing w:val="-4"/>
                <w:sz w:val="22"/>
                <w:szCs w:val="22"/>
                <w:lang w:val="en-GB"/>
              </w:rPr>
              <w:t>First ionisation energy</w:t>
            </w:r>
          </w:p>
          <w:p w14:paraId="1B0F8208" w14:textId="3CEA977B" w:rsidR="0055496C" w:rsidRPr="0055496C" w:rsidRDefault="004541E6" w:rsidP="004541E6">
            <w:pPr>
              <w:jc w:val="center"/>
              <w:rPr>
                <w:rFonts w:ascii="Arial" w:hAnsi="Arial" w:cs="Arial"/>
                <w:i/>
                <w:color w:val="000000" w:themeColor="text1"/>
                <w:spacing w:val="-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-4"/>
                <w:sz w:val="22"/>
                <w:szCs w:val="22"/>
                <w:lang w:val="en-GB"/>
              </w:rPr>
              <w:t>(kJ mol</w:t>
            </w:r>
            <w:r w:rsidRPr="004541E6">
              <w:rPr>
                <w:rFonts w:ascii="Arial" w:hAnsi="Arial" w:cs="Arial"/>
                <w:i/>
                <w:color w:val="000000" w:themeColor="text1"/>
                <w:spacing w:val="-4"/>
                <w:sz w:val="26"/>
                <w:szCs w:val="22"/>
                <w:vertAlign w:val="superscript"/>
                <w:lang w:val="en-GB"/>
              </w:rPr>
              <w:t>−</w:t>
            </w:r>
            <w:r w:rsidR="0055496C" w:rsidRPr="004541E6">
              <w:rPr>
                <w:rFonts w:ascii="Arial" w:hAnsi="Arial" w:cs="Arial"/>
                <w:i/>
                <w:color w:val="000000" w:themeColor="text1"/>
                <w:spacing w:val="-4"/>
                <w:sz w:val="26"/>
                <w:szCs w:val="22"/>
                <w:lang w:val="en-GB"/>
              </w:rPr>
              <w:t>'</w:t>
            </w:r>
            <w:r w:rsidR="0055496C" w:rsidRPr="0055496C">
              <w:rPr>
                <w:rFonts w:ascii="Arial" w:hAnsi="Arial" w:cs="Arial"/>
                <w:i/>
                <w:color w:val="000000" w:themeColor="text1"/>
                <w:spacing w:val="-4"/>
                <w:sz w:val="22"/>
                <w:szCs w:val="22"/>
                <w:lang w:val="en-GB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D14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Melting point </w:t>
            </w:r>
          </w:p>
          <w:p w14:paraId="33C00FBE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(°C)</w:t>
            </w:r>
          </w:p>
        </w:tc>
      </w:tr>
      <w:tr w:rsidR="0055496C" w:rsidRPr="00143654" w14:paraId="5810C8FE" w14:textId="77777777" w:rsidTr="0055496C">
        <w:trPr>
          <w:trHeight w:hRule="exact" w:val="418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6B2D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  <w:t>Potassium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308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0E6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425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CFA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63</w:t>
            </w:r>
          </w:p>
        </w:tc>
      </w:tr>
      <w:tr w:rsidR="0055496C" w:rsidRPr="00143654" w14:paraId="788CC1FE" w14:textId="77777777" w:rsidTr="0055496C">
        <w:trPr>
          <w:trHeight w:hRule="exact" w:val="418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EA1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  <w:t>Calcium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E9C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  <w:t>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263" w14:textId="77777777" w:rsidR="0055496C" w:rsidRPr="00143654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596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007" w14:textId="77777777" w:rsidR="0055496C" w:rsidRPr="0055496C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55496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650</w:t>
            </w:r>
          </w:p>
        </w:tc>
      </w:tr>
      <w:tr w:rsidR="0055496C" w:rsidRPr="00143654" w14:paraId="7F63986E" w14:textId="77777777" w:rsidTr="0055496C">
        <w:trPr>
          <w:trHeight w:hRule="exact" w:val="418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B3A" w14:textId="77777777" w:rsidR="0055496C" w:rsidRPr="00143654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  <w:t>Germanium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36F3" w14:textId="77777777" w:rsidR="0055496C" w:rsidRPr="00143654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  <w:t>1 x 10</w:t>
            </w:r>
            <w:r w:rsidRPr="004541E6">
              <w:rPr>
                <w:rFonts w:ascii="Arial" w:hAnsi="Arial" w:cs="Arial"/>
                <w:color w:val="000000" w:themeColor="text1"/>
                <w:spacing w:val="-2"/>
                <w:sz w:val="26"/>
                <w:szCs w:val="22"/>
                <w:vertAlign w:val="superscript"/>
                <w:lang w:val="en-GB"/>
              </w:rPr>
              <w:t>−4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CAD1" w14:textId="77777777" w:rsidR="0055496C" w:rsidRPr="00143654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762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2CA" w14:textId="77777777" w:rsidR="0055496C" w:rsidRPr="00143654" w:rsidRDefault="0055496C" w:rsidP="00150F6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938</w:t>
            </w:r>
          </w:p>
        </w:tc>
      </w:tr>
    </w:tbl>
    <w:p w14:paraId="6BB2A98E" w14:textId="77777777" w:rsidR="000A4388" w:rsidRPr="003435C2" w:rsidRDefault="000A4388" w:rsidP="003435C2">
      <w:pPr>
        <w:pStyle w:val="Style4"/>
        <w:spacing w:before="0"/>
        <w:ind w:left="567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4E9D265D" w14:textId="0D5EBC84" w:rsidR="00351891" w:rsidRPr="003435C2" w:rsidRDefault="000A4388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(a)</w:t>
      </w: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075879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What type of bonding woul</w:t>
      </w:r>
      <w:r w:rsidR="00614986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d you expect to occur in g</w:t>
      </w:r>
      <w:r w:rsidR="00A47835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ermanium</w:t>
      </w:r>
      <w:r w:rsidR="00075879"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?</w:t>
      </w:r>
    </w:p>
    <w:p w14:paraId="7DD5A99B" w14:textId="77777777" w:rsidR="00351891" w:rsidRPr="003435C2" w:rsidRDefault="00351891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08D887C3" w14:textId="2EA0F23B" w:rsidR="00351891" w:rsidRPr="003435C2" w:rsidRDefault="000A4388" w:rsidP="003435C2">
      <w:pPr>
        <w:pStyle w:val="Style4"/>
        <w:spacing w:before="0" w:line="360" w:lineRule="auto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524FEA"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</w:t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</w:t>
      </w:r>
      <w:r w:rsidR="00524FEA"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</w:t>
      </w:r>
    </w:p>
    <w:p w14:paraId="1473DDD9" w14:textId="01662CDB" w:rsidR="000A4388" w:rsidRPr="003435C2" w:rsidRDefault="000F53FE" w:rsidP="003435C2">
      <w:pPr>
        <w:jc w:val="right"/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(1 mark</w:t>
      </w:r>
      <w:r w:rsidR="00351891" w:rsidRPr="003435C2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)</w:t>
      </w:r>
    </w:p>
    <w:p w14:paraId="230D34D1" w14:textId="3C128C66" w:rsidR="000F53FE" w:rsidRPr="003435C2" w:rsidRDefault="000A4388" w:rsidP="003435C2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(b)</w:t>
      </w:r>
      <w:r w:rsidR="00351891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524FE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Justify</w:t>
      </w:r>
      <w:r w:rsidR="000F53FE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your answer.</w:t>
      </w:r>
    </w:p>
    <w:p w14:paraId="4CAFEDD2" w14:textId="77777777" w:rsidR="000F53FE" w:rsidRPr="003435C2" w:rsidRDefault="000F53FE" w:rsidP="003435C2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A5969C" w14:textId="135C3324" w:rsidR="000A4388" w:rsidRPr="003435C2" w:rsidRDefault="000A4388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78B173B9" w14:textId="77777777" w:rsidR="000A4388" w:rsidRPr="003435C2" w:rsidRDefault="000A4388" w:rsidP="003435C2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2EDF524" w14:textId="00623CD4" w:rsidR="000A4388" w:rsidRPr="003435C2" w:rsidRDefault="000A4388" w:rsidP="003435C2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53C44B9C" w14:textId="77777777" w:rsidR="000A4388" w:rsidRPr="003435C2" w:rsidRDefault="000A4388" w:rsidP="003435C2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2C957B2A" w14:textId="445E42B4" w:rsidR="000A4388" w:rsidRPr="003435C2" w:rsidRDefault="000A4388" w:rsidP="003435C2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6F31C090" w14:textId="77777777" w:rsidR="000A4388" w:rsidRPr="003435C2" w:rsidRDefault="000A4388" w:rsidP="003435C2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62B557F6" w14:textId="4C87D565" w:rsidR="000A4388" w:rsidRPr="003435C2" w:rsidRDefault="000A4388" w:rsidP="003435C2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12126DA5" w14:textId="77777777" w:rsidR="000A4388" w:rsidRPr="003435C2" w:rsidRDefault="000A4388" w:rsidP="003435C2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2DE2695B" w14:textId="7D5E9CCB" w:rsidR="000A4388" w:rsidRPr="003435C2" w:rsidRDefault="000A4388" w:rsidP="003435C2">
      <w:pPr>
        <w:pStyle w:val="Style10"/>
        <w:spacing w:line="360" w:lineRule="auto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31B20BBC" w14:textId="47D36C34" w:rsidR="000A4388" w:rsidRPr="003435C2" w:rsidRDefault="000A4388" w:rsidP="003435C2">
      <w:pPr>
        <w:pStyle w:val="Style10"/>
        <w:ind w:left="0" w:righ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F53FE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(3 marks)</w:t>
      </w:r>
    </w:p>
    <w:p w14:paraId="2253D700" w14:textId="646D1D9A" w:rsidR="00EC1290" w:rsidRPr="003435C2" w:rsidRDefault="000A4388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(c)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0F53FE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Explain the trend in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ionis</w:t>
      </w:r>
      <w:r w:rsidR="00222733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ation energies</w:t>
      </w:r>
      <w:r w:rsidR="00EC1290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the elements above.</w:t>
      </w:r>
    </w:p>
    <w:p w14:paraId="4BD6D606" w14:textId="77777777" w:rsidR="00BC73DD" w:rsidRPr="003435C2" w:rsidRDefault="00BC73DD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DF555DB" w14:textId="5CAED460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3A163E8B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026A21E8" w14:textId="5AB0766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3EBB266F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2CBE4213" w14:textId="1441A886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35EAE523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0F653BFF" w14:textId="37B3E6AC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0BA537D8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5C5C0766" w14:textId="1D7D5D53" w:rsidR="000A4388" w:rsidRPr="003435C2" w:rsidRDefault="000A4388" w:rsidP="003435C2">
      <w:pPr>
        <w:pStyle w:val="ListParagraph"/>
        <w:spacing w:line="360" w:lineRule="auto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428B6348" w14:textId="3FB50146" w:rsidR="00BC73DD" w:rsidRPr="003435C2" w:rsidRDefault="00BC73DD" w:rsidP="003435C2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(1 mark)</w:t>
      </w:r>
    </w:p>
    <w:p w14:paraId="09782CE0" w14:textId="77777777" w:rsidR="00A94EE8" w:rsidRPr="003435C2" w:rsidRDefault="00A94EE8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8935F68" w14:textId="1797AC81" w:rsidR="000A4388" w:rsidRPr="003435C2" w:rsidRDefault="000A4388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(d)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A94EE8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Would th</w:t>
      </w:r>
      <w:r w:rsidR="0055496C">
        <w:rPr>
          <w:rFonts w:ascii="Arial" w:hAnsi="Arial" w:cs="Arial"/>
          <w:color w:val="000000" w:themeColor="text1"/>
          <w:sz w:val="22"/>
          <w:szCs w:val="22"/>
          <w:lang w:val="en-GB"/>
        </w:rPr>
        <w:t>e value of potass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ium’s second ionis</w:t>
      </w:r>
      <w:r w:rsidR="00A94EE8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ation energy be larger or smaller than </w:t>
      </w:r>
    </w:p>
    <w:p w14:paraId="10F28C5C" w14:textId="5BF46C9A" w:rsidR="00A94EE8" w:rsidRPr="003435C2" w:rsidRDefault="000A4388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that for </w:t>
      </w:r>
      <w:r w:rsidR="0055496C">
        <w:rPr>
          <w:rFonts w:ascii="Arial" w:hAnsi="Arial" w:cs="Arial"/>
          <w:color w:val="000000" w:themeColor="text1"/>
          <w:sz w:val="22"/>
          <w:szCs w:val="22"/>
          <w:lang w:val="en-GB"/>
        </w:rPr>
        <w:t>calc</w:t>
      </w:r>
      <w:r w:rsidR="00A94EE8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ium</w:t>
      </w:r>
      <w:r w:rsidR="00D5213C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? </w:t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r w:rsidR="00D5213C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Explain why.</w:t>
      </w:r>
    </w:p>
    <w:p w14:paraId="58D7A81F" w14:textId="77777777" w:rsidR="00D5213C" w:rsidRPr="003435C2" w:rsidRDefault="00D5213C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80AFB13" w14:textId="34DE1D5B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484EDE4B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14B2CDA6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2A880A16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3FF7AAFC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1B6759D8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66EE7434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64ECECB1" w14:textId="77777777" w:rsidR="000A4388" w:rsidRPr="003435C2" w:rsidRDefault="000A4388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4E1FA9CE" w14:textId="13688FCE" w:rsidR="00D5213C" w:rsidRPr="003435C2" w:rsidRDefault="000A4388" w:rsidP="003435C2">
      <w:pPr>
        <w:pStyle w:val="ListParagraph"/>
        <w:spacing w:line="360" w:lineRule="auto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18A858C6" w14:textId="6BEFD836" w:rsidR="00524FEA" w:rsidRPr="003435C2" w:rsidRDefault="00D5213C" w:rsidP="003435C2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(2 marks)</w:t>
      </w:r>
    </w:p>
    <w:p w14:paraId="043F4C0C" w14:textId="77777777" w:rsidR="00D66E94" w:rsidRPr="003435C2" w:rsidRDefault="00D66E94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3D2FB25" w14:textId="77777777" w:rsidR="000A4388" w:rsidRPr="003435C2" w:rsidRDefault="000A4388" w:rsidP="003435C2">
      <w:pPr>
        <w:widowControl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br w:type="page"/>
      </w:r>
    </w:p>
    <w:p w14:paraId="7AB00A21" w14:textId="53DC2048" w:rsidR="00FA5A86" w:rsidRPr="003435C2" w:rsidRDefault="0002406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4</w:t>
      </w:r>
      <w:r w:rsidR="000A4388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0A4388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FA5A8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Use your understanding of atomic structure and bonding to:</w:t>
      </w:r>
    </w:p>
    <w:p w14:paraId="61838E4C" w14:textId="77777777" w:rsidR="00D5213C" w:rsidRPr="003435C2" w:rsidRDefault="00D5213C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0C6C622" w14:textId="7422F1C8" w:rsidR="00614986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</w:t>
      </w:r>
      <w:r w:rsidR="00FA5A8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a)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FA5A8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Complete </w:t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 sketch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showing the boiling points of</w:t>
      </w:r>
      <w:r w:rsidR="0061498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hydrides of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</w:t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roup 14 </w:t>
      </w:r>
      <w:r w:rsidR="00614986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(———) </w:t>
      </w:r>
    </w:p>
    <w:p w14:paraId="4E819264" w14:textId="7A491476" w:rsidR="00FA5A86" w:rsidRPr="003435C2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and group 17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(- - - - -) </w:t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on </w:t>
      </w:r>
      <w:r w:rsidR="00FA5A86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the following graph.</w:t>
      </w:r>
    </w:p>
    <w:p w14:paraId="75957BEB" w14:textId="622043B3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2F206D7" w14:textId="0FB080F3" w:rsidR="00FA5A86" w:rsidRPr="003435C2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17C138" wp14:editId="3BE2C6B3">
                <wp:simplePos x="0" y="0"/>
                <wp:positionH relativeFrom="column">
                  <wp:posOffset>961126</wp:posOffset>
                </wp:positionH>
                <wp:positionV relativeFrom="paragraph">
                  <wp:posOffset>19050</wp:posOffset>
                </wp:positionV>
                <wp:extent cx="4802757" cy="3059933"/>
                <wp:effectExtent l="38100" t="38100" r="0" b="76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757" cy="3059933"/>
                          <a:chOff x="0" y="0"/>
                          <a:chExt cx="4802757" cy="305993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0" y="0"/>
                            <a:ext cx="0" cy="25146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tailEnd type="triangle" w="sm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flipV="1">
                            <a:off x="0" y="2484407"/>
                            <a:ext cx="4419600" cy="38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tailEnd type="triangle" w="sm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690113" y="2518913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BDBE7E" w14:textId="3CE2D350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1716657" y="2518913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388FC2" w14:textId="2326FC3B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2863970" y="2510286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931173" w14:textId="0EA1A6B8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4002657" y="2501660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ABAFC1" w14:textId="2252B70F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Arrow Connector 16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17C138" id="Group 17" o:spid="_x0000_s1026" style="position:absolute;margin-left:75.7pt;margin-top:1.5pt;width:378.15pt;height:240.95pt;z-index:251674624" coordsize="48027,3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BxSAUAAAgoAAAOAAAAZHJzL2Uyb0RvYy54bWzsWk1v4zYQvRfofyB0TyzJsi0bcRZeZxMU&#10;CHaDJu2eGZmyhUqkSjGx06L/vY+kKHuduE682yyaKgeF4udwOJz3ZqyTd6siJ/dMVpngYy849j3C&#10;eCJmGZ+PvV9uzo9ij1SK8hnNBWdj74FV3rvTH384WZYjFoqFyGdMEkzCq9GyHHsLpcpRp1MlC1bQ&#10;6liUjKMxFbKgCq9y3plJusTsRd4Jfb/fWQo5K6VIWFWh9sw2eqdm/jRlifqUphVTJB97kE2ZpzTP&#10;W/3snJ7Q0VzScpEltRj0ACkKmnEs2kx1RhUldzJ7NFWRJVJUIlXHiSg6Ik2zhJk9YDeBv7WbCynu&#10;SrOX+Wg5Lxs1QbVbejp42uTj/ZUk2QxnN/AIpwXOyCxL8A7lLMv5CH0uZHldXsm6Ym7f9H5XqSz0&#10;f+yErIxaHxq1spUiCSqj2A8HPUyfoK3r94bDbtcqPlngdB6NSxYf9ozsuIU7Wr5GnGUJI6rWeqq+&#10;Tk/XC1oyo/5K68DpyanpWkmazReKTKQUSzIVnMPchCSBVZwZNOW11qpRBQU6lZE0z8pfoXRjNP+k&#10;PBitVlvYC6K+b+y12TwdlbJSF0wURBfGXlVL1Ihip6f3l5XC0WGgG6DlyDlZQoJePOgZKSqRZ7Pz&#10;LM91YyXnt9NcknuqL47507vCFF90UzTLP/AZUQ8lDEfJjPJ5zjw9cVV4JGdwCgWb1UNzrqdm5lrW&#10;Iukjs4oxJfWQMyvbzyyFWcJ6QiucdgiskYgmCePKKBoi5Ry99bAU0jcD/f0D6/5rqZrBVnPGDe1a&#10;1e7DrSy4agYXGRfyqdXVyomc2v7Q6Ma+dfFWzB6MyZgGWLO+g69g1uFesw6/yqzDKI4i3/gUmIC7&#10;31Ew1FZtPUMctAburtz/zMBrJ97gTe1rtyDpEETqD/0g6HrE+tB4iDL82NoEYx+4W1tgLwr8sOYE&#10;+6Dp6XGNb/4OwNRzN/hGX6/3YkV6GzdWwzdRK1Rr1DFA7jyvA9MtFI+7sVOGu6+bm456AxAwPVOz&#10;6TW+1IAkAYjGD+6AIC403pjzsNjQVBivvvbLFi3MqaHozs8QrD+nEGQy6A2P+pNecIQjjI8mEz88&#10;Ojuf+BM/Op8Oo/d/1XJiI2a89boGkDf8b40kFneeAR//Au48Y9UDcGf2217cUavbVW0VFoKIFJYt&#10;V2VynoFfXNJKXVEJeozrAsqvPuGR5gJYL+qSRxZC/vFUve4PNoZWkAPQbfCD3++oBFXIf+LgacMA&#10;6AB+bl6MaXlEbrbcbrbwu2IqQEwCBBdlYooYLFXuiqkUxWdEBhO9KpooT7A2GIorTpUNAhBZJGwy&#10;MZ3AyEuqLvl1mThmpvnSzeozlWVt0QoW9FE4ZkhHW4Zt+2r75GJyp0SaGeK1BvYa8F8P1/vOK+yk&#10;q33nDcBxX0JXg3AAXmg8a+0znZtApeasQRB193mI701ZOaLSlq5+U7q6hj4L5yY820Z2pAU2g83Y&#10;2uCLYs1gEPT7Oqx8+9A+dNpqoH24cWlbaNcUpIX2XSGlhnab4nFG0yL8G0L4AHBrfelOiEeXmtu1&#10;GN+mpL7IpB2WknoWxgeg55sgj3djhS9C+TDud4cDSzORBPXxrmd5iwF80OTgGphH1fritjjf4jyI&#10;zs7UcYPzjdG0OP+WcB5ZzH04b5KbOtvQ4nyL86+G85EzzPqX4+gAnI98P1xH8z5C+62k0mbu+b+d&#10;qA8eZ+pR1eJ8m6pHSvuZqXoTzzfevsX5t4Tz+1P2QZuzbz8x+ZafmGzG86aMz83MD7v1p3H6e7bN&#10;d/Mz1voDvtO/AQAA//8DAFBLAwQUAAYACAAAACEAu3ILhOAAAAAJAQAADwAAAGRycy9kb3ducmV2&#10;LnhtbEyPQWvCQBSE74X+h+UVequb1Fg1ZiMibU9SqBaKt2f2mQSzuyG7JvHf9/XUHocZZr7J1qNp&#10;RE+dr51VEE8iEGQLp2tbKvg6vD0tQPiAVmPjLCm4kYd1fn+XYardYD+p34dScIn1KSqoQmhTKX1R&#10;kUE/cS1Z9s6uMxhYdqXUHQ5cbhr5HEUv0mBteaHClrYVFZf91Sh4H3DYTOPXfnc5b2/Hw+zjexeT&#10;Uo8P42YFItAY/sLwi8/okDPTyV2t9qJhPYsTjiqY8iX2l9F8DuKkIFkkS5B5Jv8/yH8AAAD//wMA&#10;UEsBAi0AFAAGAAgAAAAhALaDOJL+AAAA4QEAABMAAAAAAAAAAAAAAAAAAAAAAFtDb250ZW50X1R5&#10;cGVzXS54bWxQSwECLQAUAAYACAAAACEAOP0h/9YAAACUAQAACwAAAAAAAAAAAAAAAAAvAQAAX3Jl&#10;bHMvLnJlbHNQSwECLQAUAAYACAAAACEALUPAcUgFAAAIKAAADgAAAAAAAAAAAAAAAAAuAgAAZHJz&#10;L2Uyb0RvYy54bWxQSwECLQAUAAYACAAAACEAu3ILhOAAAAAJAQAADwAAAAAAAAAAAAAAAACiBwAA&#10;ZHJzL2Rvd25yZXYueG1sUEsFBgAAAAAEAAQA8wAAAK8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width:0;height:25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vvdMAAAADaAAAADwAAAGRycy9kb3ducmV2LnhtbERPTWvCQBC9C/0PyxS86aaK0qauQS2C&#10;HrWl9Dhkx2xqdjZkt0n017uC0NPweJ+zyHpbiZYaXzpW8DJOQBDnTpdcKPj63I5eQfiArLFyTAou&#10;5CFbPg0WmGrX8YHaYyhEDGGfogITQp1K6XNDFv3Y1cSRO7nGYoiwKaRusIvhtpKTJJlLiyXHBoM1&#10;bQzl5+OfVfCmzXfB7mN6bq+/J/657Nd6tldq+Nyv3kEE6sO/+OHe6Tgf7q/cr1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r73TAAAAA2gAAAA8AAAAAAAAAAAAAAAAA&#10;oQIAAGRycy9kb3ducmV2LnhtbFBLBQYAAAAABAAEAPkAAACOAwAAAAA=&#10;" strokeweight="1.25pt">
                  <v:stroke endarrow="block" endarrowwidth="narrow"/>
                </v:shape>
                <v:shape id="Straight Arrow Connector 2" o:spid="_x0000_s1028" type="#_x0000_t32" style="position:absolute;top:24844;width:44196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xA8MAAADaAAAADwAAAGRycy9kb3ducmV2LnhtbESPQWvCQBSE74X+h+UVems2TVFqdA3a&#10;UtBjtYjHR/aZTc2+DdltjP56tyB4HGbmG2ZWDLYRPXW+dqzgNUlBEJdO11wp+Nl+vbyD8AFZY+OY&#10;FJzJQzF/fJhhrt2Jv6nfhEpECPscFZgQ2lxKXxqy6BPXEkfv4DqLIcqukrrDU4TbRmZpOpYWa44L&#10;Blv6MFQeN39WwUSbXcXu8+3YX34PvD+vl3q0Vur5aVhMQQQawj18a6+0ggz+r8Qb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5cQPDAAAA2gAAAA8AAAAAAAAAAAAA&#10;AAAAoQIAAGRycy9kb3ducmV2LnhtbFBLBQYAAAAABAAEAPkAAACRAwAAAAA=&#10;" strokeweight="1.25pt">
                  <v:stroke endarrow="block" endarrowwidth="narrow"/>
                </v:shape>
                <v:group id="Group 7" o:spid="_x0000_s1029" style="position:absolute;left:6901;top:25189;width:8001;height:5410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5BBDBE7E" w14:textId="3CE2D350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6" o:spid="_x0000_s1031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3E8MMAAADaAAAADwAAAGRycy9kb3ducmV2LnhtbESPQWvCQBSE74X+h+UVvNVNBYOkrqEU&#10;BRUK1hR6fWaf2dDs25Bdk+iv7wqFHoeZ+YZZ5qNtRE+drx0reJkmIIhLp2uuFHwVm+cFCB+QNTaO&#10;ScGVPOSrx4clZtoN/En9MVQiQthnqMCE0GZS+tKQRT91LXH0zq6zGKLsKqk7HCLcNnKWJKm0WHNc&#10;MNjSu6Hy53ixCvoivZ5u5uPbHka3L3b9Yh3mXqnJ0/j2CiLQGP7Df+2tVpDC/Uq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NxPDDAAAA2gAAAA8AAAAAAAAAAAAA&#10;AAAAoQIAAGRycy9kb3ducmV2LnhtbFBLBQYAAAAABAAEAPkAAACRAwAAAAA=&#10;" strokeweight="1.25pt">
                    <v:stroke endarrowwidth="narrow"/>
                  </v:shape>
                </v:group>
                <v:group id="Group 8" o:spid="_x0000_s1032" style="position:absolute;left:17166;top:25189;width:8001;height:5410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9" o:spid="_x0000_s1033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14:paraId="79388FC2" w14:textId="2326FC3B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Straight Arrow Connector 10" o:spid="_x0000_s1034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6wfcQAAADbAAAADwAAAGRycy9kb3ducmV2LnhtbESPQWvCQBCF7wX/wzJCb3VjoSLRVYoo&#10;1ELBGsHrNDvNhmZnQ3aNsb++cxB6m+G9ee+b5Xrwjeqpi3VgA9NJBoq4DLbmysCp2D3NQcWEbLEJ&#10;TAZuFGG9Gj0sMbfhyp/UH1OlJIRjjgZcSm2udSwdeYyT0BKL9h06j0nWrtK2w6uE+0Y/Z9lMe6xZ&#10;Ghy2tHFU/hwv3kBfzG5fv+7j7A9DeC/2/XybXqIxj+PhdQEq0ZD+zffrNyv4Qi+/yAB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rrB9xAAAANsAAAAPAAAAAAAAAAAA&#10;AAAAAKECAABkcnMvZG93bnJldi54bWxQSwUGAAAAAAQABAD5AAAAkgMAAAAA&#10;" strokeweight="1.25pt">
                    <v:stroke endarrowwidth="narrow"/>
                  </v:shape>
                </v:group>
                <v:group id="Group 11" o:spid="_x0000_s1035" style="position:absolute;left:28639;top:25102;width:8001;height:5411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2" o:spid="_x0000_s1036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14:paraId="58931173" w14:textId="0EA1A6B8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v:textbox>
                  </v:shape>
                  <v:shape id="Straight Arrow Connector 13" o:spid="_x0000_s1037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wuCsIAAADbAAAADwAAAGRycy9kb3ducmV2LnhtbERP32vCMBB+F/Y/hBvsTdNtKFKNRcYG&#10;myBsduDr2ZxNsbmUJmurf70RBr7dx/fzltlga9FR6yvHCp4nCQjiwumKSwW/+cd4DsIHZI21Y1Jw&#10;Jg/Z6mG0xFS7nn+o24VSxBD2KSowITSplL4wZNFPXEMcuaNrLYYI21LqFvsYbmv5kiQzabHi2GCw&#10;oTdDxWn3ZxV0+ex8uJjt3n4PbpN/dfP3MPVKPT0O6wWIQEO4i//dnzrOf4XbL/EA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wuCsIAAADbAAAADwAAAAAAAAAAAAAA&#10;AAChAgAAZHJzL2Rvd25yZXYueG1sUEsFBgAAAAAEAAQA+QAAAJADAAAAAA==&#10;" strokeweight="1.25pt">
                    <v:stroke endarrowwidth="narrow"/>
                  </v:shape>
                </v:group>
                <v:group id="Group 14" o:spid="_x0000_s1038" style="position:absolute;left:40026;top:25016;width:8001;height:5410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15" o:spid="_x0000_s1039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14:paraId="11ABAFC1" w14:textId="2252B70F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v:textbox>
                  </v:shape>
                  <v:shape id="Straight Arrow Connector 16" o:spid="_x0000_s1040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NksIAAADbAAAADwAAAGRycy9kb3ducmV2LnhtbERP32vCMBB+H+x/CDfwbaYTLNIZyxgK&#10;KgycHez1bM6mrLmUJrbVv34RBnu7j+/nLfPRNqKnzteOFbxMExDEpdM1Vwq+is3zAoQPyBobx6Tg&#10;Sh7y1ePDEjPtBv6k/hgqEUPYZ6jAhNBmUvrSkEU/dS1x5M6usxgi7CqpOxxiuG3kLElSabHm2GCw&#10;pXdD5c/xYhX0RXo93czHtz2Mbl/s+sU6zL1Sk6fx7RVEoDH8i//cWx3np3D/JR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uNksIAAADbAAAADwAAAAAAAAAAAAAA&#10;AAChAgAAZHJzL2Rvd25yZXYueG1sUEsFBgAAAAAEAAQA+QAAAJADAAAAAA==&#10;" strokeweight="1.25pt">
                    <v:stroke endarrowwidth="narrow"/>
                  </v:shape>
                </v:group>
              </v:group>
            </w:pict>
          </mc:Fallback>
        </mc:AlternateContent>
      </w:r>
    </w:p>
    <w:p w14:paraId="29FD4D95" w14:textId="05ED9BEC" w:rsidR="00FA5A86" w:rsidRPr="00614986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Cs w:val="22"/>
          <w:lang w:val="en-GB"/>
        </w:rPr>
      </w:pPr>
      <w:r>
        <w:rPr>
          <w:rFonts w:ascii="Arial" w:hAnsi="Arial" w:cs="Arial"/>
          <w:color w:val="000000" w:themeColor="text1"/>
          <w:szCs w:val="22"/>
          <w:lang w:val="en-GB"/>
        </w:rPr>
        <w:t xml:space="preserve">        </w:t>
      </w:r>
      <w:r w:rsidRPr="00614986">
        <w:rPr>
          <w:rFonts w:ascii="Arial" w:hAnsi="Arial" w:cs="Arial"/>
          <w:color w:val="000000" w:themeColor="text1"/>
          <w:szCs w:val="22"/>
          <w:lang w:val="en-GB"/>
        </w:rPr>
        <w:t>Melting</w:t>
      </w:r>
    </w:p>
    <w:p w14:paraId="7596210C" w14:textId="078351FA" w:rsidR="00FA5A86" w:rsidRPr="00614986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Cs w:val="22"/>
          <w:lang w:val="en-GB"/>
        </w:rPr>
      </w:pPr>
      <w:r>
        <w:rPr>
          <w:rFonts w:ascii="Arial" w:hAnsi="Arial" w:cs="Arial"/>
          <w:color w:val="000000" w:themeColor="text1"/>
          <w:szCs w:val="22"/>
          <w:lang w:val="en-GB"/>
        </w:rPr>
        <w:t xml:space="preserve">        </w:t>
      </w:r>
      <w:r w:rsidRPr="00614986">
        <w:rPr>
          <w:rFonts w:ascii="Arial" w:hAnsi="Arial" w:cs="Arial"/>
          <w:color w:val="000000" w:themeColor="text1"/>
          <w:szCs w:val="22"/>
          <w:lang w:val="en-GB"/>
        </w:rPr>
        <w:t>Point</w:t>
      </w:r>
    </w:p>
    <w:p w14:paraId="1B7EB3FC" w14:textId="77777777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6CB904E" w14:textId="77777777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A6BDE4C" w14:textId="77777777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73BDAE9" w14:textId="77777777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E49D332" w14:textId="77777777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137E1A2" w14:textId="77777777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7D7CDBC" w14:textId="7611EC49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CFC5C86" w14:textId="1B8A60CD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2BFEC0C" w14:textId="5736CD1D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D06C221" w14:textId="597AE991" w:rsidR="00FA5A86" w:rsidRPr="003435C2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7524035" w14:textId="707A7C5F" w:rsidR="00FA5A86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D08E505" w14:textId="77777777" w:rsidR="00614986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46E901" w14:textId="77777777" w:rsidR="00614986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0658C55" w14:textId="77777777" w:rsidR="00614986" w:rsidRPr="003435C2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B467D89" w14:textId="04BDD4DF" w:rsidR="001039CA" w:rsidRPr="003435C2" w:rsidRDefault="00E265CA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C2B59" wp14:editId="2374260A">
                <wp:simplePos x="0" y="0"/>
                <wp:positionH relativeFrom="column">
                  <wp:posOffset>4684395</wp:posOffset>
                </wp:positionH>
                <wp:positionV relativeFrom="paragraph">
                  <wp:posOffset>137795</wp:posOffset>
                </wp:positionV>
                <wp:extent cx="1138555" cy="2381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4C46" w14:textId="30B1EB83" w:rsidR="000A0065" w:rsidRPr="00E265CA" w:rsidRDefault="000A0065" w:rsidP="00E265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Period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2B59" id="Text Box 4" o:spid="_x0000_s1041" type="#_x0000_t202" style="position:absolute;margin-left:368.85pt;margin-top:10.85pt;width:89.6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BurAIAAKoFAAAOAAAAZHJzL2Uyb0RvYy54bWysVE1v2zAMvQ/YfxB0T22ndpcadQo3RYYB&#10;RVusHXpWZKkxZouapCTOhv33UbKdZt0uHXaxJfKRIh8/Li67tiFbYWwNqqDJSUyJUByqWj0X9Mvj&#10;cjKjxDqmKtaAEgXdC0sv5+/fXex0LqawhqYShqATZfOdLujaOZ1HkeVr0TJ7AlooVEowLXN4Nc9R&#10;ZdgOvbdNNI3js2gHptIGuLAWpde9ks6DfykFd3dSWuFIU1CMzYWvCd+V/0bzC5Y/G6bXNR/CYP8Q&#10;RctqhY8eXF0zx8jG1H+4amtuwIJ0JxzaCKSsuQg5YDZJ/CqbhzXTIuSC5Fh9oMn+P7f8dntvSF0V&#10;NKVEsRZL9Cg6R66gI6lnZ6dtjqAHjTDXoRirPMotCn3SnTSt/2M6BPXI8/7ArXfGvVFyOsuyjBKO&#10;uunpLJlm3k30Yq2NdR8FtMQfCmqwdoFStr2xroeOEP+YgmXdNKF+jfpNgD57iQgN0FuzHCPBo0f6&#10;mEJxfiyyD9PyQ3Y+OSuzZJIm8WxSlvF0cr0s4zJOl4vz9OrnEOdoH3lK+tTDye0b4b026rOQSGVg&#10;wAtCE4tFY8iWYfsxzoVygbwQIaI9SmIWbzEc8CGPkN9bjHtGxpdBuYNxWyswge9XYVdfx5Blj8ei&#10;HeXtj65bdUMPDR2zgmqPDWOgHzir+bLGqt4w6+6ZwQnDHsGt4e7wIxvYFRSGEyVrMN//Jvd4bHzU&#10;UrLDiS2o/bZhRlDSfFI4EudJmvoRD5cUC4sXc6xZHWvUpl0AViXB/aR5OHq8a8ajNNA+4XIp/auo&#10;Yorj2wV143Hh+j2Cy4mLsgwgHGrN3I160Ny79kXyPfvYPTGjh8Z22Ei3MM42y1/1d4/1lgrKjQNZ&#10;h+b3PPesDvzjQgjjMywvv3GO7wH1smLnvwAAAP//AwBQSwMEFAAGAAgAAAAhAHOmPvndAAAACQEA&#10;AA8AAABkcnMvZG93bnJldi54bWxMj01PhEAMhu8m/odJTby5M6ArgpSN0XjVuH4k3mahC0SmQ5jZ&#10;Bf+99aSnpumTt89bbhY3qCNNofeMkKwMKOLaNz23CG+vjxc3oEK03NjBMyF8U4BNdXpS2qLxM7/Q&#10;cRtbJSEcCovQxTgWWoe6I2fDyo/Ectv7ydko69TqZrKzhLtBp8Zca2d7lg+dHem+o/pre3AI70/7&#10;z48r89w+uPU4+8VodrlGPD9b7m5BRVriHwy/+qIOlTjt/IGboAaE7DLLBEVIE5kC5Ekm5XYI6zwF&#10;XZX6f4PqBwAA//8DAFBLAQItABQABgAIAAAAIQC2gziS/gAAAOEBAAATAAAAAAAAAAAAAAAAAAAA&#10;AABbQ29udGVudF9UeXBlc10ueG1sUEsBAi0AFAAGAAgAAAAhADj9If/WAAAAlAEAAAsAAAAAAAAA&#10;AAAAAAAALwEAAF9yZWxzLy5yZWxzUEsBAi0AFAAGAAgAAAAhABCP8G6sAgAAqgUAAA4AAAAAAAAA&#10;AAAAAAAALgIAAGRycy9lMm9Eb2MueG1sUEsBAi0AFAAGAAgAAAAhAHOmPvndAAAACQEAAA8AAAAA&#10;AAAAAAAAAAAABgUAAGRycy9kb3ducmV2LnhtbFBLBQYAAAAABAAEAPMAAAAQBgAAAAA=&#10;" filled="f" stroked="f">
                <v:textbox>
                  <w:txbxContent>
                    <w:p w14:paraId="371F4C46" w14:textId="30B1EB83" w:rsidR="000A0065" w:rsidRPr="00E265CA" w:rsidRDefault="000A0065" w:rsidP="00E265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Period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2A54D5" w14:textId="77777777" w:rsidR="003435C2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D3442B1" w14:textId="77777777" w:rsidR="003435C2" w:rsidRDefault="003435C2" w:rsidP="003435C2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F0C0E4B" w14:textId="45B28F79" w:rsidR="008C4C52" w:rsidRPr="003435C2" w:rsidRDefault="00E265CA" w:rsidP="003435C2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(4 marks)</w:t>
      </w:r>
    </w:p>
    <w:p w14:paraId="08052328" w14:textId="77777777" w:rsidR="003435C2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5F3A0D" w14:textId="75DE21D6" w:rsidR="00E265CA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(b)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Explain the </w:t>
      </w:r>
      <w:r w:rsidR="00E74DA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overall </w:t>
      </w:r>
      <w:r w:rsidR="00E265CA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trend</w:t>
      </w:r>
      <w:r w:rsidR="00BC73D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shown </w:t>
      </w:r>
      <w:r w:rsidR="00E74DA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on the graph</w:t>
      </w:r>
      <w:r w:rsidR="00BC73D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309C6535" w14:textId="77777777" w:rsidR="00614986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</w:p>
    <w:p w14:paraId="07AC99EC" w14:textId="5EFB9DB5" w:rsidR="00614986" w:rsidRPr="003435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03999BCD" w14:textId="77777777" w:rsidR="00614986" w:rsidRPr="003435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36FAA944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493C6C78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2E1A1E79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3B0FCA7E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67D82900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6AA9CE0C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500FF151" w14:textId="65C513F6" w:rsidR="00D5213C" w:rsidRPr="003435C2" w:rsidRDefault="00614986" w:rsidP="00614986">
      <w:pPr>
        <w:pStyle w:val="Style10"/>
        <w:spacing w:line="360" w:lineRule="auto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5AA61443" w14:textId="78167808" w:rsidR="00E265CA" w:rsidRPr="003435C2" w:rsidRDefault="00D5213C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(2 marks)</w:t>
      </w:r>
    </w:p>
    <w:p w14:paraId="549BC2EC" w14:textId="77777777" w:rsidR="00614986" w:rsidRDefault="00614986" w:rsidP="00614986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0AF378F" w14:textId="4D2293E9" w:rsidR="00BC73DD" w:rsidRPr="003435C2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74DA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(c</w:t>
      </w:r>
      <w:r w:rsidR="00BC73D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)</w:t>
      </w:r>
      <w:r w:rsidR="00E74DA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74DAD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Give reasons for any exceptions to this trend.</w:t>
      </w:r>
    </w:p>
    <w:p w14:paraId="0CF36B7A" w14:textId="77777777" w:rsidR="00BC73DD" w:rsidRPr="003435C2" w:rsidRDefault="00BC73DD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2913E11" w14:textId="77777777" w:rsidR="00614986" w:rsidRPr="003435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5906E5A5" w14:textId="77777777" w:rsidR="00614986" w:rsidRPr="003435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8A4D21D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661DA74E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1AA85672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47091799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42DB2DA9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6D738781" w14:textId="77777777" w:rsidR="00614986" w:rsidRPr="003435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04225B46" w14:textId="77777777" w:rsidR="00614986" w:rsidRPr="003435C2" w:rsidRDefault="00614986" w:rsidP="00614986">
      <w:pPr>
        <w:pStyle w:val="Style10"/>
        <w:spacing w:line="360" w:lineRule="auto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</w:r>
      <w:r w:rsidRPr="003435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</w:t>
      </w:r>
    </w:p>
    <w:p w14:paraId="17441FA5" w14:textId="4E4145BD" w:rsidR="00436844" w:rsidRPr="003435C2" w:rsidRDefault="00E74DAD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(1 ma</w:t>
      </w:r>
      <w:r w:rsidR="00A47835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rk)</w:t>
      </w:r>
    </w:p>
    <w:p w14:paraId="19EA5811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91D3B07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16E4D71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F9DAFFB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F75186A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A364119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E6C2477" w14:textId="77777777" w:rsidR="00A47835" w:rsidRPr="003435C2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0AA8101" w14:textId="098BBEFE" w:rsidR="00436844" w:rsidRDefault="00614986" w:rsidP="0061498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5.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047A7" w:rsidRPr="00614986">
        <w:rPr>
          <w:rFonts w:ascii="Arial" w:hAnsi="Arial" w:cs="Arial"/>
          <w:color w:val="000000" w:themeColor="text1"/>
          <w:sz w:val="22"/>
          <w:szCs w:val="22"/>
          <w:lang w:val="en-GB"/>
        </w:rPr>
        <w:t>Using your knowledge of atomic structure and bonding explain the following physical data:</w:t>
      </w:r>
    </w:p>
    <w:p w14:paraId="4510D2E0" w14:textId="77777777" w:rsidR="00614986" w:rsidRPr="00614986" w:rsidRDefault="00614986" w:rsidP="0061498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9"/>
        <w:gridCol w:w="4399"/>
      </w:tblGrid>
      <w:tr w:rsidR="0031221E" w:rsidRPr="003435C2" w14:paraId="5BD5308A" w14:textId="77777777" w:rsidTr="00614986">
        <w:trPr>
          <w:trHeight w:val="403"/>
        </w:trPr>
        <w:tc>
          <w:tcPr>
            <w:tcW w:w="4399" w:type="dxa"/>
            <w:vAlign w:val="center"/>
          </w:tcPr>
          <w:p w14:paraId="426272D0" w14:textId="401CEDBE" w:rsidR="00436844" w:rsidRPr="00614986" w:rsidRDefault="00436844" w:rsidP="00614986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61498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Substance</w:t>
            </w:r>
          </w:p>
        </w:tc>
        <w:tc>
          <w:tcPr>
            <w:tcW w:w="4399" w:type="dxa"/>
            <w:vAlign w:val="center"/>
          </w:tcPr>
          <w:p w14:paraId="55DB5EEB" w14:textId="44C0596E" w:rsidR="00436844" w:rsidRPr="00614986" w:rsidRDefault="00614986" w:rsidP="00614986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Solubility in water at 25°C  (</w:t>
            </w:r>
            <w:r w:rsidR="00436844" w:rsidRPr="0061498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g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36844" w:rsidRPr="0061498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L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2"/>
                <w:vertAlign w:val="superscript"/>
                <w:lang w:val="en-GB"/>
              </w:rPr>
              <w:t>−</w:t>
            </w:r>
            <w:r w:rsidRPr="00614986">
              <w:rPr>
                <w:rFonts w:ascii="Arial" w:hAnsi="Arial" w:cs="Arial"/>
                <w:i/>
                <w:color w:val="000000" w:themeColor="text1"/>
                <w:sz w:val="26"/>
                <w:szCs w:val="22"/>
                <w:vertAlign w:val="superscript"/>
                <w:lang w:val="en-GB"/>
              </w:rPr>
              <w:t>1</w:t>
            </w:r>
            <w:r w:rsidRPr="00614986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31221E" w:rsidRPr="003435C2" w14:paraId="4D587EC6" w14:textId="77777777" w:rsidTr="00614986">
        <w:trPr>
          <w:trHeight w:val="964"/>
        </w:trPr>
        <w:tc>
          <w:tcPr>
            <w:tcW w:w="4399" w:type="dxa"/>
            <w:vAlign w:val="center"/>
          </w:tcPr>
          <w:p w14:paraId="22339D2A" w14:textId="03575562" w:rsidR="00614986" w:rsidRDefault="00614986" w:rsidP="0061498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1-pentanol</w:t>
            </w:r>
          </w:p>
          <w:p w14:paraId="26723BF2" w14:textId="6955B4B3" w:rsidR="00436844" w:rsidRPr="003435C2" w:rsidRDefault="00614986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4399" w:type="dxa"/>
            <w:vAlign w:val="center"/>
          </w:tcPr>
          <w:p w14:paraId="07727754" w14:textId="0C62187D" w:rsidR="00436844" w:rsidRPr="003435C2" w:rsidRDefault="00D87CA1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22.0</w:t>
            </w:r>
          </w:p>
        </w:tc>
      </w:tr>
      <w:tr w:rsidR="0031221E" w:rsidRPr="003435C2" w14:paraId="746A43BB" w14:textId="77777777" w:rsidTr="00614986">
        <w:trPr>
          <w:trHeight w:val="964"/>
        </w:trPr>
        <w:tc>
          <w:tcPr>
            <w:tcW w:w="4399" w:type="dxa"/>
            <w:vAlign w:val="center"/>
          </w:tcPr>
          <w:p w14:paraId="0E69A5B5" w14:textId="48734786" w:rsidR="00614986" w:rsidRDefault="00614986" w:rsidP="0061498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1-hexan</w:t>
            </w:r>
            <w:r w:rsidR="002E0D3B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ol</w:t>
            </w:r>
          </w:p>
          <w:p w14:paraId="570440AE" w14:textId="6E078B51" w:rsidR="00436844" w:rsidRPr="003435C2" w:rsidRDefault="00614986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2E0D3B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2E0D3B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E86D0A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2E0D3B" w:rsidRPr="004541E6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2E0D3B"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4399" w:type="dxa"/>
            <w:vAlign w:val="center"/>
          </w:tcPr>
          <w:p w14:paraId="59322961" w14:textId="3E2F7636" w:rsidR="00436844" w:rsidRPr="003435C2" w:rsidRDefault="002E0D3B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3435C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5.9</w:t>
            </w:r>
          </w:p>
        </w:tc>
      </w:tr>
    </w:tbl>
    <w:p w14:paraId="20BFBA46" w14:textId="7659DE1A" w:rsidR="00436844" w:rsidRDefault="00436844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39526EA" w14:textId="77777777" w:rsidR="00614986" w:rsidRPr="003435C2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FA9C183" w14:textId="5D933640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3E71A47E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28C050D0" w14:textId="5D18ED8B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1473B141" w14:textId="3563CE6D" w:rsidR="00614986" w:rsidRPr="000030C2" w:rsidRDefault="00614986" w:rsidP="00614986">
      <w:pPr>
        <w:pStyle w:val="Style10"/>
        <w:spacing w:line="360" w:lineRule="auto"/>
        <w:ind w:left="0" w:righ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40215A16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5A89E039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66BC990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2E3A3229" w14:textId="77777777" w:rsidR="00D87CA1" w:rsidRPr="000030C2" w:rsidRDefault="00D87CA1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1D6EF18C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44354FCA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4C42E09C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472E3A3D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097FC92B" w14:textId="537D0150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06552D2C" w14:textId="77777777" w:rsidR="00614986" w:rsidRPr="000030C2" w:rsidRDefault="00614986" w:rsidP="00614986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0CB2AD74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3DB50505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648E6E66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202097DE" w14:textId="77777777" w:rsidR="00614986" w:rsidRPr="000030C2" w:rsidRDefault="00614986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5D61BA3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71EF05A4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9B86514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3CAF8D8D" w14:textId="77777777" w:rsidR="00614986" w:rsidRPr="000030C2" w:rsidRDefault="00614986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5C57DD69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31D5FE14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981258C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320A9DE3" w14:textId="77777777" w:rsidR="00614986" w:rsidRPr="000030C2" w:rsidRDefault="00614986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57F97AAB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18E3E091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92AEA79" w14:textId="77777777" w:rsidR="00614986" w:rsidRPr="000030C2" w:rsidRDefault="00614986" w:rsidP="00614986">
      <w:pPr>
        <w:pStyle w:val="Style10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6A8A555B" w14:textId="77777777" w:rsidR="00614986" w:rsidRPr="000030C2" w:rsidRDefault="00614986" w:rsidP="003435C2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78B48F2A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ab/>
        <w:t>__________________________________________________________________________</w:t>
      </w:r>
    </w:p>
    <w:p w14:paraId="41E52715" w14:textId="77777777" w:rsidR="00614986" w:rsidRPr="000030C2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</w:p>
    <w:p w14:paraId="7E720EF3" w14:textId="2A3195C4" w:rsidR="00614986" w:rsidRPr="000030C2" w:rsidRDefault="00614986" w:rsidP="00614986">
      <w:pPr>
        <w:pStyle w:val="Style10"/>
        <w:spacing w:line="360" w:lineRule="auto"/>
        <w:ind w:left="0" w:right="0"/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</w:pPr>
      <w:r w:rsidRPr="000030C2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</w:t>
      </w:r>
      <w:r w:rsidRPr="000030C2">
        <w:rPr>
          <w:rFonts w:ascii="Arial" w:hAnsi="Arial" w:cs="Arial"/>
          <w:color w:val="808080" w:themeColor="background1" w:themeShade="80"/>
          <w:spacing w:val="-5"/>
          <w:sz w:val="22"/>
          <w:szCs w:val="22"/>
          <w:lang w:val="en-GB"/>
        </w:rPr>
        <w:t>____________________________________________________________________</w:t>
      </w:r>
    </w:p>
    <w:p w14:paraId="09A32AE9" w14:textId="542B8781" w:rsidR="00D87CA1" w:rsidRPr="003435C2" w:rsidRDefault="00614986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2F3CEF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>(4</w:t>
      </w:r>
      <w:r w:rsidR="002E0D3B" w:rsidRPr="003435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marks)</w:t>
      </w:r>
    </w:p>
    <w:p w14:paraId="53B1E238" w14:textId="77777777" w:rsidR="00D87CA1" w:rsidRPr="003435C2" w:rsidRDefault="00D87CA1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16F5A91" w14:textId="66C838A2" w:rsidR="00DC707B" w:rsidRDefault="00614986" w:rsidP="00614986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</w:t>
      </w:r>
      <w:r w:rsidRPr="003435C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nd of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T</w:t>
      </w:r>
      <w:r w:rsidRPr="003435C2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est</w:t>
      </w:r>
    </w:p>
    <w:p w14:paraId="505FDFA1" w14:textId="3873725A" w:rsidR="0035576A" w:rsidRDefault="0035576A" w:rsidP="0035576A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</w:p>
    <w:p w14:paraId="16576ACA" w14:textId="77777777" w:rsidR="0035576A" w:rsidRDefault="0035576A" w:rsidP="0035576A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lastRenderedPageBreak/>
        <w:t>SVACS</w:t>
      </w:r>
    </w:p>
    <w:p w14:paraId="32A87324" w14:textId="77777777" w:rsidR="0035576A" w:rsidRDefault="0035576A" w:rsidP="0035576A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</w:p>
    <w:p w14:paraId="035608EB" w14:textId="77777777" w:rsidR="0035576A" w:rsidRDefault="0035576A" w:rsidP="0035576A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Year 12 Chemistry           </w:t>
      </w:r>
      <w: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Topic Test # 2 (Bonding) - 2012</w:t>
      </w:r>
    </w:p>
    <w:p w14:paraId="16A0D4DF" w14:textId="77777777" w:rsidR="0035576A" w:rsidRDefault="0035576A" w:rsidP="0035576A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</w:p>
    <w:p w14:paraId="33133D03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Name: </w:t>
      </w:r>
      <w: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ANSWERS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</w:p>
    <w:p w14:paraId="0418794E" w14:textId="77777777" w:rsidR="0035576A" w:rsidRDefault="0035576A" w:rsidP="0035576A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9F25750" w14:textId="77777777" w:rsidR="0035576A" w:rsidRDefault="0035576A" w:rsidP="0035576A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Part 1:  Multiple Choice Section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10 marks</w:t>
      </w:r>
    </w:p>
    <w:p w14:paraId="210C77D3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</w:t>
      </w:r>
    </w:p>
    <w:p w14:paraId="765D925F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EC5339B" w14:textId="77777777" w:rsidR="0035576A" w:rsidRDefault="0035576A" w:rsidP="0035576A">
      <w:pP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1.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D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2.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C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3.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A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4.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5.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C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6.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7.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A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8.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C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9.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10. 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 xml:space="preserve"> each</w:t>
      </w:r>
    </w:p>
    <w:p w14:paraId="6E59AD21" w14:textId="77777777" w:rsidR="0035576A" w:rsidRDefault="0035576A" w:rsidP="0035576A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</w:p>
    <w:p w14:paraId="0153B384" w14:textId="77777777" w:rsidR="0035576A" w:rsidRDefault="0035576A" w:rsidP="0035576A">
      <w:pPr>
        <w:widowControl/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</w:pPr>
    </w:p>
    <w:p w14:paraId="031A916B" w14:textId="77777777" w:rsidR="0035576A" w:rsidRDefault="0035576A" w:rsidP="0035576A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Part 2:  Short Answer Section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34 marks</w:t>
      </w:r>
    </w:p>
    <w:p w14:paraId="2D496DC5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</w:t>
      </w:r>
    </w:p>
    <w:p w14:paraId="7504F0DF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59998572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71A1542E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1.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Nitrogen (N</w:t>
      </w:r>
      <w:r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) exists is a gas at room temperature.</w:t>
      </w: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 xml:space="preserve"> Nitrogen trichloride (NC</w:t>
      </w: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color w:val="000000" w:themeColor="text1"/>
          <w:spacing w:val="3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 xml:space="preserve">) exists as a </w:t>
      </w:r>
    </w:p>
    <w:p w14:paraId="55276CE2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liquid at room temperature.</w:t>
      </w:r>
    </w:p>
    <w:p w14:paraId="648903D3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</w:p>
    <w:p w14:paraId="77649ACD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(a)</w:t>
      </w: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 xml:space="preserve">Name the bonding that would exist in a container of each substance giving </w:t>
      </w:r>
    </w:p>
    <w:p w14:paraId="6993B2EA" w14:textId="77777777" w:rsidR="0035576A" w:rsidRDefault="0035576A" w:rsidP="0035576A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reasons for your answer.</w:t>
      </w:r>
    </w:p>
    <w:p w14:paraId="6243B25E" w14:textId="77777777" w:rsidR="0035576A" w:rsidRDefault="0035576A" w:rsidP="0035576A">
      <w:pPr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</w:p>
    <w:p w14:paraId="5A1EA78C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N</w:t>
      </w:r>
      <w:r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>N-N bonds are covalent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</w:p>
    <w:p w14:paraId="650E992C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</w:p>
    <w:p w14:paraId="7C171BBA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>Intermolecular bonding is dispersion forces only as N</w:t>
      </w:r>
      <w:r>
        <w:rPr>
          <w:rFonts w:ascii="Arial" w:hAnsi="Arial"/>
          <w:b/>
          <w:color w:val="000000" w:themeColor="text1"/>
          <w:spacing w:val="4"/>
          <w:sz w:val="26"/>
          <w:szCs w:val="22"/>
          <w:vertAlign w:val="subscript"/>
          <w:lang w:val="en-US"/>
        </w:rPr>
        <w:t>2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 xml:space="preserve"> molecules </w:t>
      </w:r>
    </w:p>
    <w:p w14:paraId="1D8F9A3F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>are non-polar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  <w:r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</w:p>
    <w:p w14:paraId="291D171D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NC</w:t>
      </w: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>N-C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MT Extra" w:char="F06C"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 xml:space="preserve"> bonds are covalent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</w:p>
    <w:p w14:paraId="5C0C7E2A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</w:p>
    <w:p w14:paraId="6650E7CC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 xml:space="preserve">Intermolecular bonding is dipole-dipole and dispersion forces </w:t>
      </w:r>
    </w:p>
    <w:p w14:paraId="48D97572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 xml:space="preserve">– dipole-dipole because molecule is polar 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</w:p>
    <w:p w14:paraId="597B6550" w14:textId="77777777" w:rsidR="0035576A" w:rsidRDefault="0035576A" w:rsidP="0035576A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>− dispersion forces because they occur between all particles</w:t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  <w:r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</w:p>
    <w:p w14:paraId="6DEA922A" w14:textId="77777777" w:rsidR="0035576A" w:rsidRDefault="0035576A" w:rsidP="0035576A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(5 marks)</w:t>
      </w:r>
    </w:p>
    <w:p w14:paraId="5AF648DF" w14:textId="77777777" w:rsidR="0035576A" w:rsidRDefault="0035576A" w:rsidP="0035576A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35567757" w14:textId="77777777" w:rsidR="0035576A" w:rsidRDefault="0035576A" w:rsidP="0035576A">
      <w:pPr>
        <w:widowControl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2.</w:t>
      </w: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Complete the following table:</w:t>
      </w:r>
    </w:p>
    <w:p w14:paraId="512D26C3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72"/>
        <w:gridCol w:w="2428"/>
        <w:gridCol w:w="2429"/>
      </w:tblGrid>
      <w:tr w:rsidR="0035576A" w14:paraId="4930F286" w14:textId="77777777" w:rsidTr="0035576A">
        <w:trPr>
          <w:trHeight w:val="6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DEBB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Species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883F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Electron dot diagram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AA56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Name of shape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69BB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Polarity</w:t>
            </w:r>
          </w:p>
          <w:p w14:paraId="2E4FDF29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(polar or non-polar)</w:t>
            </w:r>
          </w:p>
        </w:tc>
      </w:tr>
      <w:tr w:rsidR="0035576A" w14:paraId="1DB19D8C" w14:textId="77777777" w:rsidTr="0035576A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D538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SO</w:t>
            </w:r>
            <w:r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BDAF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lang w:val="en-US"/>
              </w:rPr>
              <w:object w:dxaOrig="1176" w:dyaOrig="636" w14:anchorId="56475E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5pt;height:31.65pt" o:ole="">
                  <v:imagedata r:id="rId8" o:title=""/>
                </v:shape>
                <o:OLEObject Type="Embed" ProgID="PBrush" ShapeID="_x0000_i1025" DrawAspect="Content" ObjectID="_1479293363" r:id="rId9"/>
              </w:objec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B1D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bent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9548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polar</w:t>
            </w:r>
          </w:p>
        </w:tc>
      </w:tr>
      <w:tr w:rsidR="0035576A" w14:paraId="5CBF33C8" w14:textId="77777777" w:rsidTr="0035576A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D066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HCN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B4A8" w14:textId="73A4675A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inline distT="0" distB="0" distL="0" distR="0" wp14:anchorId="0B0E559F" wp14:editId="0D93A16C">
                  <wp:extent cx="1043940" cy="29337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59DD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linear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3C0A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polar</w:t>
            </w:r>
          </w:p>
        </w:tc>
      </w:tr>
      <w:tr w:rsidR="0035576A" w14:paraId="4F606D27" w14:textId="77777777" w:rsidTr="0035576A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6BEE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SO</w:t>
            </w:r>
            <w:r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4</w:t>
            </w:r>
            <w:r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perscript"/>
                <w:lang w:val="en-GB"/>
              </w:rPr>
              <w:t>2−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4EFE" w14:textId="4684693B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inline distT="0" distB="0" distL="0" distR="0" wp14:anchorId="3FF75D60" wp14:editId="6D508ED5">
                  <wp:extent cx="957580" cy="750570"/>
                  <wp:effectExtent l="0" t="0" r="0" b="0"/>
                  <wp:docPr id="3" name="Picture 3" descr="http://i1076.photobucket.com/albums/w451/Kr4yk3n/ChemistrySulfate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1076.photobucket.com/albums/w451/Kr4yk3n/ChemistrySulfate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55B0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tetrahedral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44F5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N/A</w:t>
            </w:r>
          </w:p>
        </w:tc>
      </w:tr>
      <w:tr w:rsidR="0035576A" w14:paraId="5C63C402" w14:textId="77777777" w:rsidTr="0035576A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5EA3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P</w:t>
            </w:r>
            <w:r>
              <w:rPr>
                <w:rFonts w:ascii="Times" w:hAnsi="Times" w:cs="Arial"/>
                <w:color w:val="000000" w:themeColor="text1"/>
                <w:spacing w:val="4"/>
                <w:sz w:val="24"/>
                <w:szCs w:val="22"/>
                <w:lang w:val="en-GB"/>
              </w:rPr>
              <w:t>I</w:t>
            </w:r>
            <w:r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7B85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lang w:val="en-US"/>
              </w:rPr>
              <w:object w:dxaOrig="1032" w:dyaOrig="912" w14:anchorId="0FC5F096">
                <v:shape id="_x0000_i1026" type="#_x0000_t75" style="width:51.45pt;height:45.9pt" o:ole="">
                  <v:imagedata r:id="rId12" o:title=""/>
                </v:shape>
                <o:OLEObject Type="Embed" ProgID="PBrush" ShapeID="_x0000_i1026" DrawAspect="Content" ObjectID="_1479293364" r:id="rId13"/>
              </w:objec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ACC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57C3" w14:textId="77777777" w:rsidR="0035576A" w:rsidRDefault="0035576A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polar</w:t>
            </w:r>
          </w:p>
        </w:tc>
      </w:tr>
    </w:tbl>
    <w:p w14:paraId="7A635757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501AA3E8" w14:textId="77777777" w:rsidR="0035576A" w:rsidRDefault="0035576A" w:rsidP="0035576A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(11 marks)</w:t>
      </w:r>
    </w:p>
    <w:p w14:paraId="290EEC80" w14:textId="77777777" w:rsidR="0035576A" w:rsidRDefault="0035576A" w:rsidP="0035576A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3C93AF96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3.</w:t>
      </w:r>
      <w:r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The following table gives some information about three elements in the fourth row of the </w:t>
      </w:r>
    </w:p>
    <w:p w14:paraId="08C3D31B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Periodic Table.</w:t>
      </w:r>
    </w:p>
    <w:p w14:paraId="5B865C78" w14:textId="77777777" w:rsidR="0035576A" w:rsidRDefault="0035576A" w:rsidP="0035576A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861"/>
        <w:gridCol w:w="2809"/>
        <w:gridCol w:w="1830"/>
      </w:tblGrid>
      <w:tr w:rsidR="0035576A" w14:paraId="52B618D1" w14:textId="77777777" w:rsidTr="0035576A">
        <w:trPr>
          <w:trHeight w:hRule="exact" w:val="556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4122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Element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184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  <w:t>Electrical conductivity</w:t>
            </w:r>
          </w:p>
          <w:p w14:paraId="29D43877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(MS m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–1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F9F5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First ionisation energy</w:t>
            </w:r>
          </w:p>
          <w:p w14:paraId="4E3005D8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pacing w:val="-3"/>
                <w:sz w:val="22"/>
                <w:szCs w:val="22"/>
                <w:lang w:val="en-GB"/>
              </w:rPr>
              <w:t>(kJ mol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2"/>
                <w:vertAlign w:val="superscript"/>
                <w:lang w:val="en-GB"/>
              </w:rPr>
              <w:t>−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2"/>
                <w:lang w:val="en-GB"/>
              </w:rPr>
              <w:t>'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125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Melting point </w:t>
            </w:r>
          </w:p>
          <w:p w14:paraId="42019B78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(°C)</w:t>
            </w:r>
          </w:p>
        </w:tc>
      </w:tr>
      <w:tr w:rsidR="0035576A" w14:paraId="4F44B144" w14:textId="77777777" w:rsidTr="0035576A">
        <w:trPr>
          <w:trHeight w:hRule="exact" w:val="37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FC0B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  <w:t>Potassium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DF9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1A56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  <w:t>425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5021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  <w:t>63</w:t>
            </w:r>
          </w:p>
        </w:tc>
      </w:tr>
      <w:tr w:rsidR="0035576A" w14:paraId="6CBEB57C" w14:textId="77777777" w:rsidTr="0035576A">
        <w:trPr>
          <w:trHeight w:hRule="exact" w:val="42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6F26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en-GB"/>
              </w:rPr>
              <w:t>Calcium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86E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3391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596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930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650</w:t>
            </w:r>
          </w:p>
        </w:tc>
      </w:tr>
      <w:tr w:rsidR="0035576A" w14:paraId="0B2AE21A" w14:textId="77777777" w:rsidTr="0035576A">
        <w:trPr>
          <w:trHeight w:hRule="exact" w:val="418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4816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  <w:t>Germanium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5F5D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  <w:t>1 x 10</w:t>
            </w:r>
            <w:r>
              <w:rPr>
                <w:rFonts w:ascii="Arial" w:hAnsi="Arial" w:cs="Arial"/>
                <w:color w:val="000000" w:themeColor="text1"/>
                <w:spacing w:val="-2"/>
                <w:sz w:val="26"/>
                <w:szCs w:val="22"/>
                <w:vertAlign w:val="superscript"/>
                <w:lang w:val="en-GB"/>
              </w:rPr>
              <w:t>−4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57DC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762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9466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938</w:t>
            </w:r>
          </w:p>
        </w:tc>
      </w:tr>
    </w:tbl>
    <w:p w14:paraId="0730B925" w14:textId="77777777" w:rsidR="0035576A" w:rsidRDefault="0035576A" w:rsidP="0035576A">
      <w:pPr>
        <w:pStyle w:val="Style4"/>
        <w:spacing w:before="0"/>
        <w:ind w:left="567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733B6EAB" w14:textId="77777777" w:rsidR="0035576A" w:rsidRDefault="0035576A" w:rsidP="0035576A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(a)</w:t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What type of bonding would you expect to occur in germanium?</w:t>
      </w:r>
    </w:p>
    <w:p w14:paraId="4A119918" w14:textId="77777777" w:rsidR="0035576A" w:rsidRDefault="0035576A" w:rsidP="0035576A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202B1B0B" w14:textId="77777777" w:rsidR="0035576A" w:rsidRDefault="0035576A" w:rsidP="0035576A">
      <w:pPr>
        <w:pStyle w:val="Style4"/>
        <w:spacing w:before="0" w:line="360" w:lineRule="auto"/>
        <w:ind w:lef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covalent network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</w:p>
    <w:p w14:paraId="30B928FF" w14:textId="77777777" w:rsidR="0035576A" w:rsidRDefault="0035576A" w:rsidP="0035576A">
      <w:pPr>
        <w:jc w:val="right"/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(1 mark)</w:t>
      </w:r>
    </w:p>
    <w:p w14:paraId="4A669AB9" w14:textId="77777777" w:rsidR="0035576A" w:rsidRDefault="0035576A" w:rsidP="0035576A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(b)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Justify your answer.</w:t>
      </w:r>
    </w:p>
    <w:p w14:paraId="5D4A8E1C" w14:textId="77777777" w:rsidR="0035576A" w:rsidRDefault="0035576A" w:rsidP="0035576A">
      <w:pPr>
        <w:pStyle w:val="Style10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103ABF63" w14:textId="77777777" w:rsidR="0035576A" w:rsidRDefault="0035576A" w:rsidP="0035576A">
      <w:pPr>
        <w:pStyle w:val="Style10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/>
          <w:b/>
          <w:i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>Poor electrical conductor, so can’t be metallic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38CCEC11" w14:textId="77777777" w:rsidR="0035576A" w:rsidRDefault="0035576A" w:rsidP="0035576A">
      <w:pPr>
        <w:pStyle w:val="Style10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28891D5F" w14:textId="77777777" w:rsidR="0035576A" w:rsidRDefault="0035576A" w:rsidP="0035576A">
      <w:pPr>
        <w:pStyle w:val="Style10"/>
        <w:ind w:left="1134" w:right="43" w:hanging="56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 xml:space="preserve">High </w:t>
      </w:r>
      <w:r>
        <w:rPr>
          <w:rFonts w:ascii="Arial" w:hAnsi="Arial"/>
          <w:b/>
          <w:sz w:val="22"/>
          <w:szCs w:val="22"/>
          <w:lang w:val="en-US"/>
        </w:rPr>
        <w:t>melting point, so can’t be molecular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2F388D25" w14:textId="77777777" w:rsidR="0035576A" w:rsidRDefault="0035576A" w:rsidP="0035576A">
      <w:pPr>
        <w:pStyle w:val="Style10"/>
        <w:ind w:left="1134" w:right="43" w:hanging="567"/>
        <w:rPr>
          <w:rFonts w:ascii="Arial" w:hAnsi="Arial"/>
          <w:b/>
          <w:sz w:val="22"/>
          <w:szCs w:val="22"/>
          <w:lang w:val="en-US"/>
        </w:rPr>
      </w:pPr>
    </w:p>
    <w:p w14:paraId="278B90CC" w14:textId="77777777" w:rsidR="0035576A" w:rsidRDefault="0035576A" w:rsidP="0035576A">
      <w:pPr>
        <w:pStyle w:val="Style10"/>
        <w:ind w:left="1134" w:right="43" w:hanging="56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i/>
          <w:sz w:val="22"/>
          <w:szCs w:val="22"/>
          <w:lang w:val="en-US"/>
        </w:rPr>
        <w:tab/>
      </w:r>
      <w:r>
        <w:rPr>
          <w:rFonts w:ascii="Arial" w:hAnsi="Arial"/>
          <w:b/>
          <w:i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 xml:space="preserve">Obviously not ionic, so </w:t>
      </w:r>
      <w:r>
        <w:rPr>
          <w:rFonts w:ascii="Arial" w:hAnsi="Arial"/>
          <w:b/>
          <w:sz w:val="22"/>
          <w:szCs w:val="22"/>
          <w:lang w:val="en-US"/>
        </w:rPr>
        <w:sym w:font="Symbol" w:char="F05C"/>
      </w:r>
      <w:r>
        <w:rPr>
          <w:rFonts w:ascii="Arial" w:hAnsi="Arial"/>
          <w:b/>
          <w:sz w:val="22"/>
          <w:szCs w:val="22"/>
          <w:lang w:val="en-US"/>
        </w:rPr>
        <w:t xml:space="preserve"> covalent network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303E991C" w14:textId="77777777" w:rsidR="0035576A" w:rsidRDefault="0035576A" w:rsidP="0035576A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(3 marks)</w:t>
      </w:r>
    </w:p>
    <w:p w14:paraId="6C848715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33F2E82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(c)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Explain the trend in ionisation energies of the elements above.</w:t>
      </w:r>
    </w:p>
    <w:p w14:paraId="19E81110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6E35280" w14:textId="77777777" w:rsidR="0035576A" w:rsidRDefault="0035576A" w:rsidP="0035576A">
      <w:pPr>
        <w:pStyle w:val="ListParagraph"/>
        <w:spacing w:after="684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/>
          <w:b/>
          <w:sz w:val="22"/>
          <w:szCs w:val="22"/>
          <w:lang w:val="en-US"/>
        </w:rPr>
        <w:t xml:space="preserve">Increasing nuclear charge (from K to Ca to Ge), with a similar degree of </w:t>
      </w:r>
    </w:p>
    <w:p w14:paraId="09E0E17A" w14:textId="77777777" w:rsidR="0035576A" w:rsidRDefault="0035576A" w:rsidP="0035576A">
      <w:pPr>
        <w:pStyle w:val="ListParagraph"/>
        <w:spacing w:after="684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>shielding</w:t>
      </w:r>
    </w:p>
    <w:p w14:paraId="1336CB3B" w14:textId="77777777" w:rsidR="0035576A" w:rsidRDefault="0035576A" w:rsidP="0035576A">
      <w:pPr>
        <w:pStyle w:val="ListParagraph"/>
        <w:spacing w:after="684"/>
        <w:rPr>
          <w:rFonts w:ascii="Arial" w:hAnsi="Arial"/>
          <w:b/>
          <w:sz w:val="22"/>
          <w:szCs w:val="22"/>
          <w:lang w:val="en-US"/>
        </w:rPr>
      </w:pPr>
    </w:p>
    <w:p w14:paraId="381F5BF8" w14:textId="77777777" w:rsidR="0035576A" w:rsidRDefault="0035576A" w:rsidP="0035576A">
      <w:pPr>
        <w:pStyle w:val="ListParagraph"/>
        <w:spacing w:after="684" w:line="360" w:lineRule="auto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Symbol" w:char="F05C"/>
      </w:r>
      <w:r>
        <w:rPr>
          <w:rFonts w:ascii="Arial" w:hAnsi="Arial"/>
          <w:b/>
          <w:sz w:val="22"/>
          <w:szCs w:val="22"/>
          <w:lang w:val="en-US"/>
        </w:rPr>
        <w:t xml:space="preserve"> more energy required to remove e</w:t>
      </w:r>
      <w:r>
        <w:rPr>
          <w:rFonts w:ascii="Arial" w:hAnsi="Arial"/>
          <w:b/>
          <w:sz w:val="26"/>
          <w:szCs w:val="22"/>
          <w:vertAlign w:val="superscript"/>
          <w:lang w:val="en-US"/>
        </w:rPr>
        <w:t>−</w:t>
      </w:r>
      <w:r>
        <w:rPr>
          <w:rFonts w:ascii="Arial" w:hAnsi="Arial"/>
          <w:b/>
          <w:sz w:val="22"/>
          <w:szCs w:val="22"/>
          <w:lang w:val="en-US"/>
        </w:rPr>
        <w:t xml:space="preserve"> from Ge than Ca than K.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26180227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(1 mark)</w:t>
      </w:r>
    </w:p>
    <w:p w14:paraId="02174978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26A3604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(d)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Would the value of potassium’s second ionisation energy be larger or smaller than </w:t>
      </w:r>
    </w:p>
    <w:p w14:paraId="4FA724DA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that for calcium?   Explain why.</w:t>
      </w:r>
    </w:p>
    <w:p w14:paraId="5A3D912A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6F6ED86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/>
          <w:b/>
          <w:sz w:val="22"/>
          <w:szCs w:val="22"/>
          <w:lang w:val="en-US"/>
        </w:rPr>
        <w:t>Larger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4A02EB6C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</w:p>
    <w:p w14:paraId="6D0E5B7C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</w:r>
    </w:p>
    <w:p w14:paraId="5AD8884D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</w:p>
    <w:p w14:paraId="3FF1CD29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>The removal of 2</w:t>
      </w:r>
      <w:r>
        <w:rPr>
          <w:rFonts w:ascii="Arial" w:hAnsi="Arial"/>
          <w:b/>
          <w:sz w:val="22"/>
          <w:szCs w:val="22"/>
          <w:vertAlign w:val="superscript"/>
          <w:lang w:val="en-US"/>
        </w:rPr>
        <w:t>nd</w:t>
      </w:r>
      <w:r>
        <w:rPr>
          <w:rFonts w:ascii="Arial" w:hAnsi="Arial"/>
          <w:b/>
          <w:sz w:val="22"/>
          <w:szCs w:val="22"/>
          <w:lang w:val="en-US"/>
        </w:rPr>
        <w:t xml:space="preserve"> e</w:t>
      </w:r>
      <w:r>
        <w:rPr>
          <w:rFonts w:ascii="Arial" w:hAnsi="Arial"/>
          <w:b/>
          <w:sz w:val="26"/>
          <w:szCs w:val="22"/>
          <w:vertAlign w:val="superscript"/>
          <w:lang w:val="en-US"/>
        </w:rPr>
        <w:t>−</w:t>
      </w:r>
      <w:r>
        <w:rPr>
          <w:rFonts w:ascii="Arial" w:hAnsi="Arial"/>
          <w:b/>
          <w:sz w:val="22"/>
          <w:szCs w:val="22"/>
          <w:lang w:val="en-US"/>
        </w:rPr>
        <w:t xml:space="preserve"> from Ca is from the same (fourth) shell, </w:t>
      </w:r>
    </w:p>
    <w:p w14:paraId="3A5879E8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 xml:space="preserve">whereas K is from the third shell – less shielding, </w:t>
      </w:r>
      <w:r>
        <w:rPr>
          <w:rFonts w:ascii="Arial" w:hAnsi="Arial"/>
          <w:b/>
          <w:sz w:val="22"/>
          <w:szCs w:val="22"/>
          <w:lang w:val="en-US"/>
        </w:rPr>
        <w:sym w:font="Symbol" w:char="F05C"/>
      </w:r>
      <w:r>
        <w:rPr>
          <w:rFonts w:ascii="Arial" w:hAnsi="Arial"/>
          <w:b/>
          <w:sz w:val="22"/>
          <w:szCs w:val="22"/>
          <w:lang w:val="en-US"/>
        </w:rPr>
        <w:t xml:space="preserve"> more strongly </w:t>
      </w:r>
    </w:p>
    <w:p w14:paraId="6F499537" w14:textId="77777777" w:rsidR="0035576A" w:rsidRDefault="0035576A" w:rsidP="0035576A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>attracted and more energy required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  <w:t xml:space="preserve"> 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74EE5A4F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70B8826" w14:textId="77777777" w:rsidR="0035576A" w:rsidRDefault="0035576A" w:rsidP="0035576A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(2 marks)</w:t>
      </w:r>
    </w:p>
    <w:p w14:paraId="107318F6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A915249" w14:textId="77777777" w:rsidR="0035576A" w:rsidRDefault="0035576A" w:rsidP="0035576A">
      <w:pPr>
        <w:widowControl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br w:type="page"/>
      </w:r>
    </w:p>
    <w:p w14:paraId="240E87D9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4.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Use your understanding of atomic structure and bonding to:</w:t>
      </w:r>
    </w:p>
    <w:p w14:paraId="5C7E54B1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583E15D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(a)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Complete a sketch showing the boiling points of the hydrides of group 14 (———) </w:t>
      </w:r>
    </w:p>
    <w:p w14:paraId="5F69AF89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and group 17 (- - - - -) on the following graph.</w:t>
      </w:r>
    </w:p>
    <w:p w14:paraId="747FF34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BA418AB" w14:textId="1D406CDF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A1CFF4" wp14:editId="4960AFAD">
                <wp:simplePos x="0" y="0"/>
                <wp:positionH relativeFrom="column">
                  <wp:posOffset>961390</wp:posOffset>
                </wp:positionH>
                <wp:positionV relativeFrom="paragraph">
                  <wp:posOffset>19050</wp:posOffset>
                </wp:positionV>
                <wp:extent cx="4802505" cy="3060065"/>
                <wp:effectExtent l="38100" t="38100" r="0" b="698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05" cy="3059430"/>
                          <a:chOff x="0" y="0"/>
                          <a:chExt cx="4802757" cy="3059933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 flipV="1">
                            <a:off x="0" y="0"/>
                            <a:ext cx="0" cy="25146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tailEnd type="triangle" w="sm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0" y="2484407"/>
                            <a:ext cx="4419600" cy="38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tailEnd type="triangle" w="sm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690113" y="2518913"/>
                            <a:ext cx="800100" cy="541020"/>
                            <a:chOff x="690113" y="2518913"/>
                            <a:chExt cx="800100" cy="541020"/>
                          </a:xfrm>
                        </wpg:grpSpPr>
                        <wps:wsp>
                          <wps:cNvPr id="36" name="Text Box 5"/>
                          <wps:cNvSpPr txBox="1"/>
                          <wps:spPr>
                            <a:xfrm>
                              <a:off x="690113" y="2602733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AB739F" w14:textId="77777777" w:rsidR="0035576A" w:rsidRDefault="0035576A" w:rsidP="0035576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Straight Arrow Connector 37"/>
                          <wps:cNvCnPr/>
                          <wps:spPr>
                            <a:xfrm flipV="1">
                              <a:off x="817113" y="2518913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1716657" y="2518913"/>
                            <a:ext cx="800100" cy="541020"/>
                            <a:chOff x="1716657" y="2518913"/>
                            <a:chExt cx="800100" cy="541020"/>
                          </a:xfrm>
                        </wpg:grpSpPr>
                        <wps:wsp>
                          <wps:cNvPr id="34" name="Text Box 9"/>
                          <wps:cNvSpPr txBox="1"/>
                          <wps:spPr>
                            <a:xfrm>
                              <a:off x="1716657" y="2602733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46F700" w14:textId="77777777" w:rsidR="0035576A" w:rsidRDefault="0035576A" w:rsidP="0035576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Straight Arrow Connector 35"/>
                          <wps:cNvCnPr/>
                          <wps:spPr>
                            <a:xfrm flipV="1">
                              <a:off x="1843657" y="2518913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2863970" y="2510286"/>
                            <a:ext cx="800100" cy="541020"/>
                            <a:chOff x="2863970" y="2510286"/>
                            <a:chExt cx="800100" cy="541020"/>
                          </a:xfrm>
                        </wpg:grpSpPr>
                        <wps:wsp>
                          <wps:cNvPr id="32" name="Text Box 12"/>
                          <wps:cNvSpPr txBox="1"/>
                          <wps:spPr>
                            <a:xfrm>
                              <a:off x="2863970" y="2594106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DEFCE" w14:textId="77777777" w:rsidR="0035576A" w:rsidRDefault="0035576A" w:rsidP="0035576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Arrow Connector 33"/>
                          <wps:cNvCnPr/>
                          <wps:spPr>
                            <a:xfrm flipV="1">
                              <a:off x="2990970" y="2510286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4002657" y="2501660"/>
                            <a:ext cx="800100" cy="541020"/>
                            <a:chOff x="4002657" y="2501660"/>
                            <a:chExt cx="800100" cy="541020"/>
                          </a:xfrm>
                        </wpg:grpSpPr>
                        <wps:wsp>
                          <wps:cNvPr id="30" name="Text Box 15"/>
                          <wps:cNvSpPr txBox="1"/>
                          <wps:spPr>
                            <a:xfrm>
                              <a:off x="4002657" y="258548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lc="http://schemas.openxmlformats.org/drawingml/2006/lockedCanvas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E6DE37" w14:textId="77777777" w:rsidR="0035576A" w:rsidRDefault="0035576A" w:rsidP="0035576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Arrow Connector 31"/>
                          <wps:cNvCnPr/>
                          <wps:spPr>
                            <a:xfrm flipV="1">
                              <a:off x="4129657" y="250166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1CFF4" id="Group 20" o:spid="_x0000_s1042" style="position:absolute;margin-left:75.7pt;margin-top:1.5pt;width:378.15pt;height:240.95pt;z-index:251677696;mso-width-relative:margin;mso-height-relative:margin" coordsize="48027,3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/jQUAAMQnAAAOAAAAZHJzL2Uyb0RvYy54bWzsWttu4zYQfS/QfyD0nliSJVsy4iy8ziYo&#10;sNgGTdp9ZmTKFiqRKsnETov+e4cX0crFdpxdZI1UeXB0IYfDo+GcM5ROPqyqEt0RLgpGx15w7HuI&#10;0IzNCjofe79fnx8lHhIS0xkuGSVj754I78Ppzz+dLOsRCdmClTPCERihYrSsx95CynrU64lsQSos&#10;jllNKNzMGa+whFM+7804XoL1quyFvj/oLRmf1ZxlRAi4emZueqfafp6TTP6a54JIVI498E3qX65/&#10;b9Rv7/QEj+Yc14sis27gV3hR4YLCoM7UGZYY3fLiiamqyDgTLJfHGat6LM+LjOg5wGwC/9FsLji7&#10;rfVc5qPlvHYwAbSPcHq12ezL3SVHxWzshQAPxRU8Iz0sgnMAZ1nPR9DmgtdX9SW3F+bmTM13lfNK&#10;/YeZoJWG9d7BSlYSZXAxSvww9mMPZXCv78dp1LfAZwt4Ok/6ZYtPrZ7DeLjumfb7yqteM3BP+efc&#10;WdYQRGKNk/g2nK4WuCYafqEwaHCKGpyuJMfFfCHRhHO2RFNGKcQb4yiMDHS625Ra3MRIAIQNaCgv&#10;i/oPWDI6bLbBB89FARfGQTTwNXBu+nhUcyEvCKuQOhh7wrrkfDHm8d1nIQ1uTQflR0nREjyIk2Gs&#10;vRCsLGbnRVmqm4LPb6YlR3dYLR39Z6F/0EziovxEZ0je1xA6kheYzkviKcOi8lBJIC1UZGa7llSZ&#10;JnphWpfUQzPA6CN5XxLj228kh8CE+AmNcyolEOcRzjJCZeDsQmvVLQfvXUd/d0fbfu2V62yQ04lo&#10;06hmHs3IjErXuSoo48+NLleNy7lpD8Hcmrc6vGGzex0y+gbEs1qFbxHYsEJNAtgc2PE3BXYYJVHk&#10;D5UNCIJmjUdBquLaZIck6EK8WXT/sxC3idxxTpNvB01YWl4amBjci5cGqR8EfQ+ZPJqkcPwgCBMf&#10;2NfGYBwFviE/PHIEtcnAmqueN+FS9Q9gqr5D7lotto9shdrrVxE6kiu4rFgI4NB5qEVRapVaYmpP&#10;f+CHQ0PD60XcnnwUD0GZKYNu8k94igNR6vS4gZkoUzSkH5GhDHcBbD4lEe0I8EmTV7Ty+mcKjkyG&#10;cXo0mMTBETzV5Ggy8cOjs/OJP/Gj82kaffzX+gkA6f4mGWsQWmlZjely+wtYRbdWznw/OnrBqK+g&#10;o9mfO+lIrm5WWiC62DEEhTgzalrU2XkB6uMzFvISc5DPsJCgJIC7C8b/BikA8hrUwF+3mIMwKH+h&#10;oMvSAJgA9Lg+0RHjId6+c9O+Q2+rKQMZEkAxUWf6EDpzWTaHOWfVV6gEJmpUuIVpBmODHmkOp9KI&#10;fqgkMjKZ6EagwGssP9OrOmt0mFJH16uvmNdWUEkIjC+sUYJ49CheTVv1pCmb3EqWF1pmrWnc0vvb&#10;sXgf1PIOFocmdrWDqt1HnibBcGsWBeCVUg0CEPg7EsCPFqoUqtFOpH5XkbpmOEPhuix7wuYuPC2b&#10;21jci80hDAcDVRa+ms43WjhoPneVp+PztLWS9+HzB/PvCF0l8K2V3rskdCukm4qzI3RH/gdF6LvL&#10;8r6TZnsSepBE/a2JtGP0t04Lh7Tt9DJGhx3+B/vGieGkvRg9TAb9dAjRZhjdh3Nl5fkC89kCfaOF&#10;g2b0sMHOMXoQvpLSHwKQQrm7BcKuRjcVvQqx91Sju8quq9H19tO6nj8oSoedyF01ut6gVPsIe1J6&#10;mKb+1kzaUXpH6er97bYiPW3i0xbptszci9Ij3w/X2tKHit2+9G1e/LT3jJ+l9I0WDprSYX2Ztb2m&#10;9LY836dKfwhAEsOL9M2qqKP090npVk53VXrrA4YD3HaHVxO7KN29ZNuT0qMgTLdm0o7SO0o3lK4r&#10;dvhUTItf+1mb+hatfa5fSa0/vjv9DwAA//8DAFBLAwQUAAYACAAAACEAu3ILhOAAAAAJAQAADwAA&#10;AGRycy9kb3ducmV2LnhtbEyPQWvCQBSE74X+h+UVequb1Fg1ZiMibU9SqBaKt2f2mQSzuyG7JvHf&#10;9/XUHocZZr7J1qNpRE+dr51VEE8iEGQLp2tbKvg6vD0tQPiAVmPjLCm4kYd1fn+XYardYD+p34dS&#10;cIn1KSqoQmhTKX1RkUE/cS1Z9s6uMxhYdqXUHQ5cbhr5HEUv0mBteaHClrYVFZf91Sh4H3DYTOPX&#10;fnc5b2/Hw+zjexeTUo8P42YFItAY/sLwi8/okDPTyV2t9qJhPYsTjiqY8iX2l9F8DuKkIFkkS5B5&#10;Jv8/yH8AAAD//wMAUEsBAi0AFAAGAAgAAAAhALaDOJL+AAAA4QEAABMAAAAAAAAAAAAAAAAAAAAA&#10;AFtDb250ZW50X1R5cGVzXS54bWxQSwECLQAUAAYACAAAACEAOP0h/9YAAACUAQAACwAAAAAAAAAA&#10;AAAAAAAvAQAAX3JlbHMvLnJlbHNQSwECLQAUAAYACAAAACEAXMqxf40FAADEJwAADgAAAAAAAAAA&#10;AAAAAAAuAgAAZHJzL2Uyb0RvYy54bWxQSwECLQAUAAYACAAAACEAu3ILhOAAAAAJAQAADwAAAAAA&#10;AAAAAAAAAADnBwAAZHJzL2Rvd25yZXYueG1sUEsFBgAAAAAEAAQA8wAAAPQIAAAAAA==&#10;">
                <v:shape id="Straight Arrow Connector 24" o:spid="_x0000_s1043" type="#_x0000_t32" style="position:absolute;width:0;height:25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g1cMAAADbAAAADwAAAGRycy9kb3ducmV2LnhtbESPT2sCMRTE7wW/Q3iCt5pVW9HVKLZS&#10;qEf/IB4fm+dmdfOybOK69tM3hYLHYWZ+w8yXrS1FQ7UvHCsY9BMQxJnTBecKDvuv1wkIH5A1lo5J&#10;wYM8LBedlzmm2t15S80u5CJC2KeowIRQpVL6zJBF33cVcfTOrrYYoqxzqWu8R7gt5TBJxtJiwXHB&#10;YEWfhrLr7mYVTLU55uzWo2vzcznz6bH50O8bpXrddjUDEagNz/B/+1srGL7B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F4NXDAAAA2wAAAA8AAAAAAAAAAAAA&#10;AAAAoQIAAGRycy9kb3ducmV2LnhtbFBLBQYAAAAABAAEAPkAAACRAwAAAAA=&#10;" strokeweight="1.25pt">
                  <v:stroke endarrow="block" endarrowwidth="narrow"/>
                </v:shape>
                <v:shape id="Straight Arrow Connector 25" o:spid="_x0000_s1044" type="#_x0000_t32" style="position:absolute;top:24844;width:44196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lFTsQAAADbAAAADwAAAGRycy9kb3ducmV2LnhtbESPQWvCQBSE70L/w/IK3symEUtNXUO1&#10;CHqsLcXjI/vMpmbfhuw2Rn+9Wyh4HGbmG2ZRDLYRPXW+dqzgKUlBEJdO11wp+PrcTF5A+ICssXFM&#10;Ci7koVg+jBaYa3fmD+r3oRIRwj5HBSaENpfSl4Ys+sS1xNE7us5iiLKrpO7wHOG2kVmaPkuLNccF&#10;gy2tDZWn/a9VMNfmu2L3Pj31158jHy67lZ7tlBo/Dm+vIAIN4R7+b2+1gmwGf1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UVOxAAAANsAAAAPAAAAAAAAAAAA&#10;AAAAAKECAABkcnMvZG93bnJldi54bWxQSwUGAAAAAAQABAD5AAAAkgMAAAAA&#10;" strokeweight="1.25pt">
                  <v:stroke endarrow="block" endarrowwidth="narrow"/>
                </v:shape>
                <v:group id="Group 26" o:spid="_x0000_s1045" style="position:absolute;left:6901;top:25189;width:8001;height:5410" coordorigin="6901,25189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5" o:spid="_x0000_s1046" type="#_x0000_t202" style="position:absolute;left:6901;top:2602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14:paraId="37AB739F" w14:textId="77777777" w:rsidR="0035576A" w:rsidRDefault="0035576A" w:rsidP="0035576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37" o:spid="_x0000_s1047" type="#_x0000_t32" style="position:absolute;left:8171;top:25189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J0acQAAADbAAAADwAAAGRycy9kb3ducmV2LnhtbESPQWvCQBSE7wX/w/IEb3VjpVaiq0hR&#10;sEKhNYVen9lnNph9G7JrjP56Vyj0OMzMN8x82dlKtNT40rGC0TABQZw7XXKh4CfbPE9B+ICssXJM&#10;Cq7kYbnoPc0x1e7C39TuQyEihH2KCkwIdSqlzw1Z9ENXE0fv6BqLIcqmkLrBS4TbSr4kyURaLDku&#10;GKzp3VB+2p+tgjabXA838/lrvzq3yz7a6Tq8eqUG/W41AxGoC//hv/ZWKxi/we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8nRpxAAAANsAAAAPAAAAAAAAAAAA&#10;AAAAAKECAABkcnMvZG93bnJldi54bWxQSwUGAAAAAAQABAD5AAAAkgMAAAAA&#10;" strokeweight="1.25pt">
                    <v:stroke endarrowwidth="narrow"/>
                  </v:shape>
                </v:group>
                <v:group id="Group 27" o:spid="_x0000_s1048" style="position:absolute;left:17166;top:25189;width:8001;height:5410" coordorigin="17166,25189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9" o:spid="_x0000_s1049" type="#_x0000_t202" style="position:absolute;left:17166;top:26027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14:paraId="0146F700" w14:textId="77777777" w:rsidR="0035576A" w:rsidRDefault="0035576A" w:rsidP="0035576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Straight Arrow Connector 35" o:spid="_x0000_s1050" type="#_x0000_t32" style="position:absolute;left:18436;top:25189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PhcQAAADbAAAADwAAAGRycy9kb3ducmV2LnhtbESPQWvCQBSE70L/w/IK3nTTiiLRVUpp&#10;QQWhNYLXZ/aZDWbfhuwao7/eFQo9DjPzDTNfdrYSLTW+dKzgbZiAIM6dLrlQsM++B1MQPiBrrByT&#10;ght5WC5eenNMtbvyL7W7UIgIYZ+iAhNCnUrpc0MW/dDVxNE7ucZiiLIppG7wGuG2ku9JMpEWS44L&#10;Bmv6NJSfdxeroM0mt+PdbA/2p3ObbN1Ov8LYK9V/7T5mIAJ14T/8115pBaMxPL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bE+FxAAAANsAAAAPAAAAAAAAAAAA&#10;AAAAAKECAABkcnMvZG93bnJldi54bWxQSwUGAAAAAAQABAD5AAAAkgMAAAAA&#10;" strokeweight="1.25pt">
                    <v:stroke endarrowwidth="narrow"/>
                  </v:shape>
                </v:group>
                <v:group id="Group 28" o:spid="_x0000_s1051" style="position:absolute;left:28639;top:25102;width:8001;height:5411" coordorigin="28639,25102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12" o:spid="_x0000_s1052" type="#_x0000_t202" style="position:absolute;left:28639;top:25941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14:paraId="7C9DEFCE" w14:textId="77777777" w:rsidR="0035576A" w:rsidRDefault="0035576A" w:rsidP="0035576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v:textbox>
                  </v:shape>
                  <v:shape id="Straight Arrow Connector 33" o:spid="_x0000_s1053" type="#_x0000_t32" style="position:absolute;left:29909;top:25102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lyasQAAADbAAAADwAAAGRycy9kb3ducmV2LnhtbESPQWvCQBSE7wX/w/KE3urGBkWiaxCx&#10;0AoFawq9PrOv2dDs25DdxuivdwtCj8PMfMOs8sE2oqfO144VTCcJCOLS6ZorBZ/Fy9MChA/IGhvH&#10;pOBCHvL16GGFmXZn/qD+GCoRIewzVGBCaDMpfWnIop+4ljh6366zGKLsKqk7PEe4beRzksylxZrj&#10;gsGWtobKn+OvVdAX88vpat6/7GFw++KtX+zCzCv1OB42SxCBhvAfvrdftYI0hb8v8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XJqxAAAANsAAAAPAAAAAAAAAAAA&#10;AAAAAKECAABkcnMvZG93bnJldi54bWxQSwUGAAAAAAQABAD5AAAAkgMAAAAA&#10;" strokeweight="1.25pt">
                    <v:stroke endarrowwidth="narrow"/>
                  </v:shape>
                </v:group>
                <v:group id="Group 29" o:spid="_x0000_s1054" style="position:absolute;left:40026;top:25016;width:8001;height:5410" coordorigin="40026,25016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15" o:spid="_x0000_s1055" type="#_x0000_t202" style="position:absolute;left:40026;top:25854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14:paraId="3DE6DE37" w14:textId="77777777" w:rsidR="0035576A" w:rsidRDefault="0035576A" w:rsidP="0035576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v:textbox>
                  </v:shape>
                  <v:shape id="Straight Arrow Connector 31" o:spid="_x0000_s1056" type="#_x0000_t32" style="position:absolute;left:41296;top:25016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dJhsQAAADbAAAADwAAAGRycy9kb3ducmV2LnhtbESPQWvCQBSE7wX/w/KE3uomSkWiaxBR&#10;sIWCNYVen9nXbGj2bciuMfbXdwtCj8PMfMOs8sE2oqfO144VpJMEBHHpdM2Vgo9i/7QA4QOyxsYx&#10;KbiRh3w9elhhpt2V36k/hUpECPsMFZgQ2kxKXxqy6CeuJY7el+sshii7SuoOrxFuGzlNkrm0WHNc&#10;MNjS1lD5fbpYBX0xv51/zNunPQ7utXjpF7vw7JV6HA+bJYhAQ/gP39sHrWCWwt+X+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0mGxAAAANsAAAAPAAAAAAAAAAAA&#10;AAAAAKECAABkcnMvZG93bnJldi54bWxQSwUGAAAAAAQABAD5AAAAkgMAAAAA&#10;" strokeweight="1.25pt">
                    <v:stroke endarrowwidth="narrow"/>
                  </v:shape>
                </v:group>
              </v:group>
            </w:pict>
          </mc:Fallback>
        </mc:AlternateContent>
      </w:r>
    </w:p>
    <w:p w14:paraId="11535554" w14:textId="4C5B0548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Cs w:val="22"/>
          <w:lang w:val="en-GB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B3BE86" wp14:editId="6F9BF035">
                <wp:simplePos x="0" y="0"/>
                <wp:positionH relativeFrom="column">
                  <wp:posOffset>2673985</wp:posOffset>
                </wp:positionH>
                <wp:positionV relativeFrom="paragraph">
                  <wp:posOffset>562610</wp:posOffset>
                </wp:positionV>
                <wp:extent cx="2514600" cy="68580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AA93E" id="Straight Connector 8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5pt,44.3pt" to="408.5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9W7AEAADwEAAAOAAAAZHJzL2Uyb0RvYy54bWysU8FuGyEQvVfqPyDu9a6txLJWXudgK71U&#10;rdW0uRMWdpGAQUC99t93gM06aatWinpBAzPzZt6bYXt3NpqchA8KbEuXi5oSYTl0yvYt/f7t/sOG&#10;khCZ7ZgGK1p6EYHe7d6/246uESsYQHfCEwSxoRldS4cYXVNVgQ/CsLAAJyw6JXjDIl59X3WejYhu&#10;dLWq63U1gu+cBy5CwNdDcdJdxpdS8PhFyiAi0S3F3mI+fT6f0lnttqzpPXOD4lMb7A1dGKYsFp2h&#10;Diwy8sOr36CM4h4CyLjgYCqQUnGROSCbZf0Lm4eBOZG5oDjBzTKF/wfLP5+OnqiupZsbSiwzOKOH&#10;6Jnqh0j2YC0qCJ6gE5UaXWgwYW+PfroFd/SJ9ll6Q6RW7hGXIAuB1Mg563yZdRbnSDg+rm6XN+sa&#10;x8HRt97cbtBGwKrgJDznQ/wowJBktFQrm3RgDTt9CrGEPoekZ23TGUCr7l5pnS9pg8Ree3JiOPt4&#10;Xk4lXkUlkAMLQwnSfbKnuIIp8g5NRRP/wjhb8aJFqf5VSNQwMctd5u291macCxuf62uL0SlNYqdz&#10;Yv3vxCk+pZau5uSi+F+rzhm5Mtg4Jxtlwf+p+lUyWeJxQi94J/MJukvehezAFc1DnL5T+gMv7zn9&#10;+ul3PwEAAP//AwBQSwMEFAAGAAgAAAAhAGfWyhDfAAAACgEAAA8AAABkcnMvZG93bnJldi54bWxM&#10;j8FOwzAMhu9IvENkJC6IJalQ6UrTaQK2ExpiwD1rsqaicaom68rbY05wtP3p9/dXq9n3bLJj7AIq&#10;kAsBzGITTIetgo/3zW0BLCaNRvcBrYJvG2FVX15UujThjG922qeWUQjGUitwKQ0l57Fx1uu4CINF&#10;uh3D6HWicWy5GfWZwn3PMyFy7nWH9MHpwT4623ztT17BZn18fcrEs9y5aSeWN0Futy+fSl1fzesH&#10;YMnO6Q+GX31Sh5qcDuGEJrJewV0mJaEKiiIHRkAh72lxIHKZ58Driv+vUP8AAAD//wMAUEsBAi0A&#10;FAAGAAgAAAAhALaDOJL+AAAA4QEAABMAAAAAAAAAAAAAAAAAAAAAAFtDb250ZW50X1R5cGVzXS54&#10;bWxQSwECLQAUAAYACAAAACEAOP0h/9YAAACUAQAACwAAAAAAAAAAAAAAAAAvAQAAX3JlbHMvLnJl&#10;bHNQSwECLQAUAAYACAAAACEAzAnPVuwBAAA8BAAADgAAAAAAAAAAAAAAAAAuAgAAZHJzL2Uyb0Rv&#10;Yy54bWxQSwECLQAUAAYACAAAACEAZ9bKEN8AAAAKAQAADwAAAAAAAAAAAAAAAABGBAAAZHJzL2Rv&#10;d25yZXYueG1sUEsFBgAAAAAEAAQA8wAAAFIFAAAAAA==&#10;" strokecolor="black [3213]" strokeweight="2pt">
                <v:stroke dashstyle="longDash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0F053" wp14:editId="543C8DB4">
                <wp:simplePos x="0" y="0"/>
                <wp:positionH relativeFrom="column">
                  <wp:posOffset>1645285</wp:posOffset>
                </wp:positionH>
                <wp:positionV relativeFrom="paragraph">
                  <wp:posOffset>105410</wp:posOffset>
                </wp:positionV>
                <wp:extent cx="1028700" cy="114300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813F" id="Straight Connector 8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5pt,8.3pt" to="210.5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Il4wEAADMEAAAOAAAAZHJzL2Uyb0RvYy54bWysU9tu2zAMfR+wfxD03thOhy0w4vQhQfcy&#10;bMG6foAqU7EASRQkLZe/HyW7TncBCgx9kUWR55CHpNd3Z2vYEULU6DreLGrOwEnstTt0/PHH/c2K&#10;s5iE64VBBx2/QOR3m/fv1iffwhIHND0ERiQutiff8SEl31ZVlANYERfowZFTYbAikRkOVR/Eidit&#10;qZZ1/bE6Yeh9QAkx0utudPJN4VcKZPqmVITETMeptlTOUM6nfFabtWgPQfhBy6kM8R9VWKEdJZ2p&#10;diIJ9jPov6islgEjqrSQaCtUSksoGkhNU/+h5mEQHooWak70c5vi29HKr8d9YLrv+OqWMycszegh&#10;BaEPQ2JbdI46iIGRkzp18rElwNbtw2RFvw9Z9lkFm78kiJ1Ldy9zd+GcmKTHpl6uPtU0BEm+pvlw&#10;W5NBPNUV7kNMnwEty5eOG+2yfNGK45eYxtDnkPxsXD4jGt3fa2OKkRcHtiawo6CRp3MzpfgtKpPs&#10;RBzGIHPI9ylu5ISyOlPSLHsUWm7pYmDM/h0UtY6kLUuVZWmvuYWU4NJzfuMoOsMUVToD69eBU3yG&#10;jlXN4OZ18IwomdGlGWy1w/AvgmvL1BhPE3qhO1+fsL+UFSgO2swyxOkvyqv/0i7w67+++QUAAP//&#10;AwBQSwMEFAAGAAgAAAAhAI72WmXdAAAACgEAAA8AAABkcnMvZG93bnJldi54bWxMj8FOwzAQRO9I&#10;/IO1SNyokwgiEuJUCMQJCdFCD9zceOukjddR7Cbh71lOcNw3o5nZar24Xkw4hs6TgnSVgEBqvOnI&#10;Kvj8eLm5BxGiJqN7T6jgGwOs68uLSpfGz7TBaRut4BAKpVbQxjiUUoamRafDyg9IrB386HTkc7TS&#10;jHrmcNfLLEly6XRH3NDqAZ9abE7bs+OSyRRzIZuNXY6vtv/aPb+/7Y5KXV8tjw8gIi7xzwy/83k6&#10;1Lxp789kgugVZHdFylYW8hwEG26zlMGeQcFE1pX8/0L9AwAA//8DAFBLAQItABQABgAIAAAAIQC2&#10;gziS/gAAAOEBAAATAAAAAAAAAAAAAAAAAAAAAABbQ29udGVudF9UeXBlc10ueG1sUEsBAi0AFAAG&#10;AAgAAAAhADj9If/WAAAAlAEAAAsAAAAAAAAAAAAAAAAALwEAAF9yZWxzLy5yZWxzUEsBAi0AFAAG&#10;AAgAAAAhACYCUiXjAQAAMwQAAA4AAAAAAAAAAAAAAAAALgIAAGRycy9lMm9Eb2MueG1sUEsBAi0A&#10;FAAGAAgAAAAhAI72WmXdAAAACgEAAA8AAAAAAAAAAAAAAAAAPQQAAGRycy9kb3ducmV2LnhtbFBL&#10;BQYAAAAABAAEAPMAAABHBQAAAAA=&#10;" strokecolor="black [3213]" strokeweight="2pt">
                <v:stroke dashstyle="longDash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06B3B" wp14:editId="731A991B">
                <wp:simplePos x="0" y="0"/>
                <wp:positionH relativeFrom="column">
                  <wp:posOffset>1759585</wp:posOffset>
                </wp:positionH>
                <wp:positionV relativeFrom="paragraph">
                  <wp:posOffset>1019810</wp:posOffset>
                </wp:positionV>
                <wp:extent cx="3429000" cy="102870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5D34F" id="Straight Connector 8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80.3pt" to="408.5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I94wEAACMEAAAOAAAAZHJzL2Uyb0RvYy54bWysU02PEzEMvSPxH6Lc6UwHBGXU6R66Wi4I&#10;Knbhns0knUhJHDmhH/8eJzM7rQCx0opLFMd+z/azs745OcsOCqMB3/HlouZMeQm98fuOf3+4e7Pi&#10;LCbhe2HBq46fVeQ3m9ev1sfQqgYGsL1CRiQ+tsfQ8SGl0FZVlINyIi4gKE9ODehEIhP3VY/iSOzO&#10;Vk1dv6+OgH1AkCpGer0dnXxT+LVWMn3VOqrEbMeptlROLOdjPqvNWrR7FGEwcipDvKAKJ4ynpDPV&#10;rUiC/UTzB5UzEiGCTgsJrgKtjVSlB+pmWf/Wzf0ggiq9kDgxzDLF/0crvxx2yEzf8VXDmReOZnSf&#10;UJj9kNgWvCcFARk5SaljiC0Btn6HkxXDDnPbJ42OaWvCD1qCIgS1xk5F5/OsszolJunx7bvmY13T&#10;OCT5lnWz+kAGMVYjUSYMGNMnBY7lS8et8VkI0YrD55jG0KeQ/Gx9PiNY098Za4uRV0htLbKDoOGn&#10;03JKcRVFCUekKqsyUec2x8bKLZ2tGnN8U5qkogaaUktZ0ksGIaXy6SmL9RSdYZrqmYH188ApPkPH&#10;qmbwKOw/s86Ikhl8msHOeMC/Zb8Io8d4msNV3/n6CP25jLw4aBPLqKZfk1f92i7wy9/e/AIAAP//&#10;AwBQSwMEFAAGAAgAAAAhAI6bPzXgAAAACwEAAA8AAABkcnMvZG93bnJldi54bWxMj01Pg0AQhu8m&#10;/ofNmHizC5gAQZbGGNFbE1sT421hp0DLfoTdUuqvd3rS48z75J1nyvWiRzbj5AdrBMSrCBia1qrB&#10;dAI+d/VDDswHaZQcrUEBF/Swrm5vSlkoezYfOG9Dx6jE+EIK6ENwBee+7VFLv7IODWV7O2kZaJw6&#10;riZ5pnI98iSKUq7lYOhCLx2+9NgetyctwH01B3ms63zG7+7y/ppt3M/bRoj7u+X5CVjAJfzBcNUn&#10;dajIqbEnozwbBSRZFhNKQRqlwIjI4+umEfCYJCnwquT/f6h+AQAA//8DAFBLAQItABQABgAIAAAA&#10;IQC2gziS/gAAAOEBAAATAAAAAAAAAAAAAAAAAAAAAABbQ29udGVudF9UeXBlc10ueG1sUEsBAi0A&#10;FAAGAAgAAAAhADj9If/WAAAAlAEAAAsAAAAAAAAAAAAAAAAALwEAAF9yZWxzLy5yZWxzUEsBAi0A&#10;FAAGAAgAAAAhAIOy0j3jAQAAIwQAAA4AAAAAAAAAAAAAAAAALgIAAGRycy9lMm9Eb2MueG1sUEsB&#10;Ai0AFAAGAAgAAAAhAI6bPzXgAAAACwEAAA8AAAAAAAAAAAAAAAAAPQQAAGRycy9kb3ducmV2Lnht&#10;bFBLBQYAAAAABAAEAPMAAABKBQAAAAA=&#10;" strokecolor="black [3213]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Cs w:val="22"/>
          <w:lang w:val="en-GB"/>
        </w:rPr>
        <w:t xml:space="preserve">        Melting</w:t>
      </w:r>
    </w:p>
    <w:p w14:paraId="44FD3F1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Cs w:val="22"/>
          <w:lang w:val="en-GB"/>
        </w:rPr>
      </w:pPr>
      <w:r>
        <w:rPr>
          <w:rFonts w:ascii="Arial" w:hAnsi="Arial" w:cs="Arial"/>
          <w:color w:val="000000" w:themeColor="text1"/>
          <w:szCs w:val="22"/>
          <w:lang w:val="en-GB"/>
        </w:rPr>
        <w:t xml:space="preserve">        Point</w:t>
      </w:r>
    </w:p>
    <w:p w14:paraId="42698149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491AF00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3F378E7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E7210F4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9015515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329C47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4621DA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317AFFD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EC7321C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ADA34AA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0232517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F52BA33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3BDFE0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AC67781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AE37577" w14:textId="3F44E0F4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E906B" wp14:editId="31DE7BEC">
                <wp:simplePos x="0" y="0"/>
                <wp:positionH relativeFrom="column">
                  <wp:posOffset>4684395</wp:posOffset>
                </wp:positionH>
                <wp:positionV relativeFrom="paragraph">
                  <wp:posOffset>137795</wp:posOffset>
                </wp:positionV>
                <wp:extent cx="1138555" cy="238125"/>
                <wp:effectExtent l="0" t="0" r="0" b="95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06B25" w14:textId="77777777" w:rsidR="0035576A" w:rsidRDefault="0035576A" w:rsidP="0035576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Period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906B" id="Text Box 19" o:spid="_x0000_s1057" type="#_x0000_t202" style="position:absolute;margin-left:368.85pt;margin-top:10.85pt;width:89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UqrAIAAKwFAAAOAAAAZHJzL2Uyb0RvYy54bWysVN9P2zAQfp+0/8Hye0lSGmgjUhSKOk1C&#10;gAYTz65j02iJz7PdNh3a/76zk5SO7YVpL4l999357rsfF5dtU5OtMLYCldPkJKZEKA5lpZ5z+vVx&#10;OZpSYh1TJatBiZzuhaWX848fLnY6E2NYQ10KQ9CJstlO53TtnM6iyPK1aJg9AS0UKiWYhjm8mueo&#10;NGyH3ps6GsfxWbQDU2oDXFiL0utOSefBv5SCuzsprXCkzinG5sLXhO/Kf6P5BcueDdPrivdhsH+I&#10;omGVwkcPrq6ZY2Rjqj9cNRU3YEG6Ew5NBFJWXIQcMJskfpPNw5ppEXJBcqw+0GT/n1t+u703pCqx&#10;djNKFGuwRo+ideQKWoIi5GenbYawB41A16IcsYPcotCn3UrT+D8mRFCPTO8P7Hpv3Bslp9M0TSnh&#10;qBufTpNx6t1Er9baWPdJQEP8IacGqxdIZdsb6zroAPGPKVhWdR0qWKvfBOizk4jQAp01yzASPHqk&#10;jymU52WRno+L83Q2OivSZDRJ4umoKOLx6HpZxEU8WS5mk6uffZyDfeQp6VIPJ7evhfdaqy9CIpmB&#10;AS8IbSwWtSFbhg3IOBfKBfJChIj2KIlZvMewx4c8Qn7vMe4YGV4G5Q7GTaXABL7fhF1+G0KWHR6L&#10;dpS3P7p21YYuOnTMCso9NoyBbuSs5ssKq3rDrLtnBmcMewT3hrvDj6xhl1PoT5Sswfz4m9zjsfVR&#10;S8kOZzan9vuGGUFJ/VnhUMySycQPebhMsLB4Mcea1bFGbZoFYFUS3FCah6PHu3o4SgPNE66Xwr+K&#10;KqY4vp1TNxwXrtskuJ64KIoAwrHWzN2oB829a18k37OP7RMzum9sh410C8N0s+xNf3dYb6mg2DiQ&#10;VWh+z3PHas8/roQwPv368jvn+B5Qr0t2/gsAAP//AwBQSwMEFAAGAAgAAAAhAHOmPvndAAAACQEA&#10;AA8AAABkcnMvZG93bnJldi54bWxMj01PhEAMhu8m/odJTby5M6ArgpSN0XjVuH4k3mahC0SmQ5jZ&#10;Bf+99aSnpumTt89bbhY3qCNNofeMkKwMKOLaNz23CG+vjxc3oEK03NjBMyF8U4BNdXpS2qLxM7/Q&#10;cRtbJSEcCovQxTgWWoe6I2fDyo/Ectv7ydko69TqZrKzhLtBp8Zca2d7lg+dHem+o/pre3AI70/7&#10;z48r89w+uPU4+8VodrlGPD9b7m5BRVriHwy/+qIOlTjt/IGboAaE7DLLBEVIE5kC5Ekm5XYI6zwF&#10;XZX6f4PqBwAA//8DAFBLAQItABQABgAIAAAAIQC2gziS/gAAAOEBAAATAAAAAAAAAAAAAAAAAAAA&#10;AABbQ29udGVudF9UeXBlc10ueG1sUEsBAi0AFAAGAAgAAAAhADj9If/WAAAAlAEAAAsAAAAAAAAA&#10;AAAAAAAALwEAAF9yZWxzLy5yZWxzUEsBAi0AFAAGAAgAAAAhACWXVSqsAgAArAUAAA4AAAAAAAAA&#10;AAAAAAAALgIAAGRycy9lMm9Eb2MueG1sUEsBAi0AFAAGAAgAAAAhAHOmPvndAAAACQEAAA8AAAAA&#10;AAAAAAAAAAAABgUAAGRycy9kb3ducmV2LnhtbFBLBQYAAAAABAAEAPMAAAAQBgAAAAA=&#10;" filled="f" stroked="f">
                <v:textbox>
                  <w:txbxContent>
                    <w:p w14:paraId="3F506B25" w14:textId="77777777" w:rsidR="0035576A" w:rsidRDefault="0035576A" w:rsidP="0035576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Period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E3BC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9E7600A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C5C1BF3" w14:textId="77777777" w:rsidR="0035576A" w:rsidRDefault="0035576A" w:rsidP="0035576A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14 hydrides increasing</w:t>
      </w:r>
    </w:p>
    <w:p w14:paraId="54A91B95" w14:textId="77777777" w:rsidR="0035576A" w:rsidRDefault="0035576A" w:rsidP="0035576A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17 hydrides higher than group 14</w:t>
      </w:r>
    </w:p>
    <w:p w14:paraId="769408F4" w14:textId="77777777" w:rsidR="0035576A" w:rsidRDefault="0035576A" w:rsidP="0035576A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17 hydrides increasing from period 3 to period 5</w:t>
      </w:r>
    </w:p>
    <w:p w14:paraId="28287313" w14:textId="77777777" w:rsidR="0035576A" w:rsidRDefault="0035576A" w:rsidP="0035576A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17 hydride in period 2 (HF) higher than period 3</w:t>
      </w:r>
    </w:p>
    <w:p w14:paraId="32D3721A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(4 marks)</w:t>
      </w:r>
    </w:p>
    <w:p w14:paraId="74CD0CE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9743834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(b)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Explain the overall trend shown on the graph:</w:t>
      </w:r>
    </w:p>
    <w:p w14:paraId="7A9D17B3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</w:p>
    <w:p w14:paraId="77A3351F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>Increasing mp with increasing size of molecules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</w:p>
    <w:p w14:paraId="4B39D348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</w:p>
    <w:p w14:paraId="046B5617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 xml:space="preserve">This is due to increasing strength of dispersion forces with increasing </w:t>
      </w:r>
    </w:p>
    <w:p w14:paraId="24D2572C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>size of molecule, as temporary dipoles become larger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</w:p>
    <w:p w14:paraId="3466E9E8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(2 marks)</w:t>
      </w:r>
    </w:p>
    <w:p w14:paraId="6B284896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375A47F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(c)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Give reasons for any exceptions to this trend.</w:t>
      </w:r>
    </w:p>
    <w:p w14:paraId="5334554E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9B981E2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HF has a particularly strong form of dipole-dipole attraction, called </w:t>
      </w:r>
    </w:p>
    <w:p w14:paraId="7CB867D5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>hydrogen bonding.</w:t>
      </w:r>
    </w:p>
    <w:p w14:paraId="49744114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</w:p>
    <w:p w14:paraId="0BF168EC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 xml:space="preserve">This arises due to the great difference in electronegativity between </w:t>
      </w:r>
    </w:p>
    <w:p w14:paraId="4752D23E" w14:textId="77777777" w:rsidR="0035576A" w:rsidRDefault="0035576A" w:rsidP="0035576A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>H and F and the small size of F.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</w:p>
    <w:p w14:paraId="4F586A51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(1 mark)</w:t>
      </w:r>
    </w:p>
    <w:p w14:paraId="0DF37E72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14686CC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9AE2078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82065B3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DEA5028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111D6FD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471742F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F832BD4" w14:textId="77777777" w:rsidR="0035576A" w:rsidRDefault="0035576A" w:rsidP="0035576A">
      <w:pPr>
        <w:widowControl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br w:type="page"/>
      </w:r>
    </w:p>
    <w:p w14:paraId="16354E6B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5.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Using your knowledge of atomic structure and bonding explain the following physical data:</w:t>
      </w:r>
    </w:p>
    <w:p w14:paraId="160E0FA7" w14:textId="77777777" w:rsidR="0035576A" w:rsidRDefault="0035576A" w:rsidP="003557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9"/>
        <w:gridCol w:w="4399"/>
      </w:tblGrid>
      <w:tr w:rsidR="0035576A" w14:paraId="1768D80B" w14:textId="77777777" w:rsidTr="0035576A">
        <w:trPr>
          <w:trHeight w:val="40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36A9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Substance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5B0" w14:textId="77777777" w:rsidR="0035576A" w:rsidRDefault="0035576A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Solubility in water at 25°C  (g L</w:t>
            </w:r>
            <w:r>
              <w:rPr>
                <w:rFonts w:ascii="Arial" w:hAnsi="Arial" w:cs="Arial"/>
                <w:i/>
                <w:color w:val="000000" w:themeColor="text1"/>
                <w:sz w:val="26"/>
                <w:szCs w:val="22"/>
                <w:vertAlign w:val="superscript"/>
                <w:lang w:val="en-GB"/>
              </w:rPr>
              <w:t>−1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35576A" w14:paraId="600CD479" w14:textId="77777777" w:rsidTr="0035576A">
        <w:trPr>
          <w:trHeight w:val="96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CF13" w14:textId="77777777" w:rsidR="0035576A" w:rsidRDefault="0035576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1-pentanol</w:t>
            </w:r>
          </w:p>
          <w:p w14:paraId="00F8E4C5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OH)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1D60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22.0</w:t>
            </w:r>
          </w:p>
        </w:tc>
      </w:tr>
      <w:tr w:rsidR="0035576A" w14:paraId="7B1004D0" w14:textId="77777777" w:rsidTr="0035576A">
        <w:trPr>
          <w:trHeight w:val="96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2123" w14:textId="77777777" w:rsidR="0035576A" w:rsidRDefault="0035576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1-hexanol</w:t>
            </w:r>
          </w:p>
          <w:p w14:paraId="22442D3C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OH)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164" w14:textId="77777777" w:rsidR="0035576A" w:rsidRDefault="0035576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5.9</w:t>
            </w:r>
          </w:p>
        </w:tc>
      </w:tr>
    </w:tbl>
    <w:p w14:paraId="30959773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5DFE23A" w14:textId="77777777" w:rsidR="0035576A" w:rsidRDefault="0035576A" w:rsidP="0035576A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US"/>
        </w:rPr>
      </w:pPr>
    </w:p>
    <w:p w14:paraId="28F6C7E7" w14:textId="77777777" w:rsidR="0035576A" w:rsidRDefault="0035576A" w:rsidP="0035576A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</w:pP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  <w:t xml:space="preserve">Water is polar molecule and contains with dispersion forces and hydrogen </w:t>
      </w:r>
    </w:p>
    <w:p w14:paraId="1E5FB3EC" w14:textId="77777777" w:rsidR="0035576A" w:rsidRDefault="0035576A" w:rsidP="0035576A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</w:pP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  <w:t>bonding between molecules.</w:t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sym w:font="Wingdings" w:char="F0FC"/>
      </w:r>
    </w:p>
    <w:p w14:paraId="588637C1" w14:textId="77777777" w:rsidR="0035576A" w:rsidRDefault="0035576A" w:rsidP="0035576A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</w:pPr>
    </w:p>
    <w:p w14:paraId="3015CAD8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Hydrogen bonding also exists between molecules of each alcohol, but </w:t>
      </w:r>
    </w:p>
    <w:p w14:paraId="4F13913E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dispersion forces become more significant as the molecule becomes</w:t>
      </w:r>
    </w:p>
    <w:p w14:paraId="3CB7CA05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larger (as the carbon chain increases in length).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71CDFB21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</w:p>
    <w:p w14:paraId="06280E9D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Only dispersion forces form between the carbon chain and water, which </w:t>
      </w:r>
    </w:p>
    <w:p w14:paraId="49C5469F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are much weaker than hydrogen bonds between water and dispersion </w:t>
      </w:r>
    </w:p>
    <w:p w14:paraId="30331456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forces between alcohols.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329FE12A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</w:p>
    <w:p w14:paraId="3A8DCB65" w14:textId="77777777" w:rsidR="0035576A" w:rsidRDefault="0035576A" w:rsidP="0035576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As the alcohol size increases, solubility in water decreases.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6CC0B1F0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77732A2" w14:textId="77777777" w:rsidR="0035576A" w:rsidRDefault="0035576A" w:rsidP="0035576A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(4 marks)</w:t>
      </w:r>
    </w:p>
    <w:p w14:paraId="72DE40A6" w14:textId="77777777" w:rsidR="0035576A" w:rsidRDefault="0035576A" w:rsidP="0035576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3630B4D" w14:textId="77777777" w:rsidR="0035576A" w:rsidRDefault="0035576A" w:rsidP="0035576A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End of Test</w:t>
      </w:r>
    </w:p>
    <w:p w14:paraId="3FF6BED0" w14:textId="77777777" w:rsidR="0035576A" w:rsidRPr="003435C2" w:rsidRDefault="0035576A" w:rsidP="0035576A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sectPr w:rsidR="0035576A" w:rsidRPr="003435C2" w:rsidSect="003435C2">
      <w:footerReference w:type="default" r:id="rId14"/>
      <w:pgSz w:w="11900" w:h="16840"/>
      <w:pgMar w:top="851" w:right="112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68B3E" w14:textId="77777777" w:rsidR="00917A44" w:rsidRDefault="00917A44">
      <w:r>
        <w:separator/>
      </w:r>
    </w:p>
  </w:endnote>
  <w:endnote w:type="continuationSeparator" w:id="0">
    <w:p w14:paraId="57E53BD1" w14:textId="77777777" w:rsidR="00917A44" w:rsidRDefault="009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64551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1A933" w14:textId="02620F0C" w:rsidR="003435C2" w:rsidRPr="003435C2" w:rsidRDefault="003435C2">
        <w:pPr>
          <w:pStyle w:val="Footer"/>
          <w:jc w:val="center"/>
          <w:rPr>
            <w:rFonts w:ascii="Arial" w:hAnsi="Arial" w:cs="Arial"/>
          </w:rPr>
        </w:pPr>
        <w:r w:rsidRPr="003435C2">
          <w:rPr>
            <w:rFonts w:ascii="Arial" w:hAnsi="Arial" w:cs="Arial"/>
          </w:rPr>
          <w:fldChar w:fldCharType="begin"/>
        </w:r>
        <w:r w:rsidRPr="003435C2">
          <w:rPr>
            <w:rFonts w:ascii="Arial" w:hAnsi="Arial" w:cs="Arial"/>
          </w:rPr>
          <w:instrText xml:space="preserve"> PAGE   \* MERGEFORMAT </w:instrText>
        </w:r>
        <w:r w:rsidRPr="003435C2">
          <w:rPr>
            <w:rFonts w:ascii="Arial" w:hAnsi="Arial" w:cs="Arial"/>
          </w:rPr>
          <w:fldChar w:fldCharType="separate"/>
        </w:r>
        <w:r w:rsidR="009A1574">
          <w:rPr>
            <w:rFonts w:ascii="Arial" w:hAnsi="Arial" w:cs="Arial"/>
            <w:noProof/>
          </w:rPr>
          <w:t>1</w:t>
        </w:r>
        <w:r w:rsidRPr="003435C2">
          <w:rPr>
            <w:rFonts w:ascii="Arial" w:hAnsi="Arial" w:cs="Arial"/>
            <w:noProof/>
          </w:rPr>
          <w:fldChar w:fldCharType="end"/>
        </w:r>
      </w:p>
    </w:sdtContent>
  </w:sdt>
  <w:p w14:paraId="6966FF2B" w14:textId="51674ACE" w:rsidR="000A0065" w:rsidRPr="003435C2" w:rsidRDefault="000A0065" w:rsidP="003435C2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71951" w14:textId="77777777" w:rsidR="00917A44" w:rsidRDefault="00917A44">
      <w:r>
        <w:separator/>
      </w:r>
    </w:p>
  </w:footnote>
  <w:footnote w:type="continuationSeparator" w:id="0">
    <w:p w14:paraId="54C62B02" w14:textId="77777777" w:rsidR="00917A44" w:rsidRDefault="0091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D73"/>
    <w:multiLevelType w:val="multilevel"/>
    <w:tmpl w:val="6DBAF7A4"/>
    <w:lvl w:ilvl="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A97948"/>
    <w:multiLevelType w:val="hybridMultilevel"/>
    <w:tmpl w:val="7B6A3832"/>
    <w:lvl w:ilvl="0" w:tplc="00726EF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3E0294"/>
    <w:multiLevelType w:val="hybridMultilevel"/>
    <w:tmpl w:val="B6BE451E"/>
    <w:lvl w:ilvl="0" w:tplc="9892C114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4524C8"/>
    <w:multiLevelType w:val="hybridMultilevel"/>
    <w:tmpl w:val="306C16B8"/>
    <w:lvl w:ilvl="0" w:tplc="CE4CD16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A9B0231"/>
    <w:multiLevelType w:val="hybridMultilevel"/>
    <w:tmpl w:val="6DBAF7A4"/>
    <w:lvl w:ilvl="0" w:tplc="57BE7F7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CB25F2"/>
    <w:multiLevelType w:val="hybridMultilevel"/>
    <w:tmpl w:val="FE967ECE"/>
    <w:lvl w:ilvl="0" w:tplc="555E83AA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1A23"/>
    <w:multiLevelType w:val="hybridMultilevel"/>
    <w:tmpl w:val="B0AC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16683"/>
    <w:multiLevelType w:val="hybridMultilevel"/>
    <w:tmpl w:val="28C6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523D4"/>
    <w:multiLevelType w:val="multilevel"/>
    <w:tmpl w:val="CA62913A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1BE2EC7"/>
    <w:multiLevelType w:val="hybridMultilevel"/>
    <w:tmpl w:val="03AA0400"/>
    <w:lvl w:ilvl="0" w:tplc="50229802">
      <w:start w:val="3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5051"/>
    <w:multiLevelType w:val="hybridMultilevel"/>
    <w:tmpl w:val="8AE4F7BA"/>
    <w:lvl w:ilvl="0" w:tplc="3434193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046EFD"/>
    <w:multiLevelType w:val="hybridMultilevel"/>
    <w:tmpl w:val="CA62913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91"/>
    <w:rsid w:val="000030C2"/>
    <w:rsid w:val="0002406E"/>
    <w:rsid w:val="000600A2"/>
    <w:rsid w:val="00075879"/>
    <w:rsid w:val="00084710"/>
    <w:rsid w:val="000A0065"/>
    <w:rsid w:val="000A281A"/>
    <w:rsid w:val="000A4388"/>
    <w:rsid w:val="000F53FE"/>
    <w:rsid w:val="00101B87"/>
    <w:rsid w:val="001039CA"/>
    <w:rsid w:val="001E2910"/>
    <w:rsid w:val="00222733"/>
    <w:rsid w:val="00284D03"/>
    <w:rsid w:val="002C30AB"/>
    <w:rsid w:val="002E0D3B"/>
    <w:rsid w:val="002E405F"/>
    <w:rsid w:val="002F3CEF"/>
    <w:rsid w:val="002F6968"/>
    <w:rsid w:val="0031221E"/>
    <w:rsid w:val="003435C2"/>
    <w:rsid w:val="0034531D"/>
    <w:rsid w:val="00351891"/>
    <w:rsid w:val="0035576A"/>
    <w:rsid w:val="003934DA"/>
    <w:rsid w:val="00411839"/>
    <w:rsid w:val="0041281C"/>
    <w:rsid w:val="00436844"/>
    <w:rsid w:val="004419C6"/>
    <w:rsid w:val="00445706"/>
    <w:rsid w:val="004541E6"/>
    <w:rsid w:val="004B7B8F"/>
    <w:rsid w:val="00505E03"/>
    <w:rsid w:val="005137AA"/>
    <w:rsid w:val="00524FEA"/>
    <w:rsid w:val="0055496C"/>
    <w:rsid w:val="00555939"/>
    <w:rsid w:val="005A5C14"/>
    <w:rsid w:val="00614986"/>
    <w:rsid w:val="0061720B"/>
    <w:rsid w:val="0064341E"/>
    <w:rsid w:val="00652E39"/>
    <w:rsid w:val="006C14AB"/>
    <w:rsid w:val="006F6E06"/>
    <w:rsid w:val="00783F07"/>
    <w:rsid w:val="0084231B"/>
    <w:rsid w:val="008A4E74"/>
    <w:rsid w:val="008C4C52"/>
    <w:rsid w:val="00917A44"/>
    <w:rsid w:val="009A1574"/>
    <w:rsid w:val="009A1979"/>
    <w:rsid w:val="009E714F"/>
    <w:rsid w:val="00A47835"/>
    <w:rsid w:val="00A57339"/>
    <w:rsid w:val="00A81E00"/>
    <w:rsid w:val="00A94EE8"/>
    <w:rsid w:val="00AC7261"/>
    <w:rsid w:val="00AE2192"/>
    <w:rsid w:val="00AF37CB"/>
    <w:rsid w:val="00B078CE"/>
    <w:rsid w:val="00BC73DD"/>
    <w:rsid w:val="00BE4018"/>
    <w:rsid w:val="00C97B33"/>
    <w:rsid w:val="00CC696F"/>
    <w:rsid w:val="00CF2762"/>
    <w:rsid w:val="00D5213C"/>
    <w:rsid w:val="00D66E94"/>
    <w:rsid w:val="00D87CA1"/>
    <w:rsid w:val="00DA3E9E"/>
    <w:rsid w:val="00DC707B"/>
    <w:rsid w:val="00E047A7"/>
    <w:rsid w:val="00E048C1"/>
    <w:rsid w:val="00E265CA"/>
    <w:rsid w:val="00E357E7"/>
    <w:rsid w:val="00E560A7"/>
    <w:rsid w:val="00E74DAD"/>
    <w:rsid w:val="00E86D0A"/>
    <w:rsid w:val="00EC1290"/>
    <w:rsid w:val="00F857F5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D9C9C71"/>
  <w14:defaultImageDpi w14:val="300"/>
  <w15:docId w15:val="{FF9E6BFC-0447-445D-961E-7F70D9E9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91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 1"/>
    <w:basedOn w:val="Normal"/>
    <w:rsid w:val="00351891"/>
    <w:pPr>
      <w:ind w:left="72" w:right="864"/>
      <w:jc w:val="both"/>
    </w:pPr>
  </w:style>
  <w:style w:type="paragraph" w:customStyle="1" w:styleId="Style4">
    <w:name w:val="Style 4"/>
    <w:basedOn w:val="Normal"/>
    <w:rsid w:val="00351891"/>
    <w:pPr>
      <w:spacing w:before="324"/>
      <w:ind w:left="432"/>
    </w:pPr>
  </w:style>
  <w:style w:type="paragraph" w:customStyle="1" w:styleId="Style2">
    <w:name w:val="Style 2"/>
    <w:basedOn w:val="Normal"/>
    <w:rsid w:val="00351891"/>
    <w:pPr>
      <w:spacing w:line="360" w:lineRule="auto"/>
      <w:ind w:left="396"/>
    </w:pPr>
  </w:style>
  <w:style w:type="paragraph" w:customStyle="1" w:styleId="Style7">
    <w:name w:val="Style 7"/>
    <w:basedOn w:val="Normal"/>
    <w:rsid w:val="00351891"/>
    <w:pPr>
      <w:spacing w:before="252" w:after="180"/>
      <w:jc w:val="center"/>
    </w:pPr>
  </w:style>
  <w:style w:type="paragraph" w:customStyle="1" w:styleId="Style3">
    <w:name w:val="Style 3"/>
    <w:basedOn w:val="Normal"/>
    <w:rsid w:val="00351891"/>
    <w:pPr>
      <w:spacing w:line="264" w:lineRule="exact"/>
      <w:ind w:left="792" w:right="360"/>
    </w:pPr>
  </w:style>
  <w:style w:type="paragraph" w:customStyle="1" w:styleId="Style6">
    <w:name w:val="Style 6"/>
    <w:basedOn w:val="Normal"/>
    <w:rsid w:val="00351891"/>
    <w:pPr>
      <w:spacing w:line="3300" w:lineRule="atLeast"/>
      <w:ind w:left="8640" w:right="576" w:hanging="7920"/>
    </w:pPr>
  </w:style>
  <w:style w:type="paragraph" w:customStyle="1" w:styleId="Style8">
    <w:name w:val="Style 8"/>
    <w:basedOn w:val="Normal"/>
    <w:rsid w:val="00351891"/>
    <w:pPr>
      <w:spacing w:before="468" w:line="264" w:lineRule="exact"/>
      <w:ind w:left="792" w:right="360"/>
      <w:jc w:val="both"/>
    </w:pPr>
  </w:style>
  <w:style w:type="paragraph" w:customStyle="1" w:styleId="Style9">
    <w:name w:val="Style 9"/>
    <w:basedOn w:val="Normal"/>
    <w:rsid w:val="00351891"/>
    <w:pPr>
      <w:spacing w:before="3024"/>
      <w:ind w:left="8640"/>
    </w:pPr>
  </w:style>
  <w:style w:type="paragraph" w:customStyle="1" w:styleId="Style10">
    <w:name w:val="Style 10"/>
    <w:basedOn w:val="Normal"/>
    <w:rsid w:val="00351891"/>
    <w:pPr>
      <w:ind w:left="432" w:right="7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8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91"/>
    <w:rPr>
      <w:rFonts w:ascii="Lucida Grande" w:eastAsia="Times New Roman" w:hAnsi="Lucida Grande" w:cs="Lucida Grande"/>
      <w:color w:val="000000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101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79"/>
    <w:rPr>
      <w:rFonts w:ascii="Times New Roman" w:eastAsia="Times New Roman" w:hAnsi="Times New Roman" w:cs="Times New Roman"/>
      <w:color w:val="00000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A1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79"/>
    <w:rPr>
      <w:rFonts w:ascii="Times New Roman" w:eastAsia="Times New Roman" w:hAnsi="Times New Roman" w:cs="Times New Roman"/>
      <w:color w:val="000000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43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24E6B-5BE4-4D8C-B434-66E5BBC12A39}"/>
</file>

<file path=customXml/itemProps2.xml><?xml version="1.0" encoding="utf-8"?>
<ds:datastoreItem xmlns:ds="http://schemas.openxmlformats.org/officeDocument/2006/customXml" ds:itemID="{8E3F2D43-25C9-47CD-A4FF-5C0F421BEF84}"/>
</file>

<file path=customXml/itemProps3.xml><?xml version="1.0" encoding="utf-8"?>
<ds:datastoreItem xmlns:ds="http://schemas.openxmlformats.org/officeDocument/2006/customXml" ds:itemID="{4FF67564-F27C-43E6-82CA-A49433AD8BE0}"/>
</file>

<file path=customXml/itemProps4.xml><?xml version="1.0" encoding="utf-8"?>
<ds:datastoreItem xmlns:ds="http://schemas.openxmlformats.org/officeDocument/2006/customXml" ds:itemID="{345113E0-5486-4E26-B524-3B0F645B9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Bosustow</cp:lastModifiedBy>
  <cp:revision>12</cp:revision>
  <cp:lastPrinted>2013-03-20T03:26:00Z</cp:lastPrinted>
  <dcterms:created xsi:type="dcterms:W3CDTF">2012-03-18T12:53:00Z</dcterms:created>
  <dcterms:modified xsi:type="dcterms:W3CDTF">2014-12-05T06:03:00Z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